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B181D" w14:textId="65590D20" w:rsidR="00B97DA4" w:rsidRPr="00B46551" w:rsidRDefault="008C3549" w:rsidP="00FA1B9B">
      <w:pPr>
        <w:rPr>
          <w:rFonts w:ascii="Arial Narrow" w:hAnsi="Arial Narrow"/>
          <w:b/>
          <w:bCs/>
          <w:sz w:val="20"/>
          <w:szCs w:val="20"/>
        </w:rPr>
      </w:pPr>
      <w:r w:rsidRPr="00B46551">
        <w:rPr>
          <w:rFonts w:ascii="Arial Narrow" w:hAnsi="Arial Narrow"/>
          <w:b/>
          <w:bCs/>
          <w:sz w:val="20"/>
          <w:szCs w:val="20"/>
        </w:rPr>
        <w:t>LINEA A MODIFICAR</w:t>
      </w:r>
      <w:r w:rsidR="006818BE" w:rsidRPr="00B46551">
        <w:rPr>
          <w:rFonts w:ascii="Arial Narrow" w:hAnsi="Arial Narrow"/>
          <w:b/>
          <w:bCs/>
          <w:sz w:val="20"/>
          <w:szCs w:val="20"/>
        </w:rPr>
        <w:t>:</w:t>
      </w:r>
    </w:p>
    <w:tbl>
      <w:tblPr>
        <w:tblW w:w="15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704"/>
        <w:gridCol w:w="851"/>
        <w:gridCol w:w="2379"/>
        <w:gridCol w:w="524"/>
        <w:gridCol w:w="787"/>
        <w:gridCol w:w="995"/>
        <w:gridCol w:w="992"/>
        <w:gridCol w:w="702"/>
        <w:gridCol w:w="702"/>
        <w:gridCol w:w="702"/>
        <w:gridCol w:w="702"/>
      </w:tblGrid>
      <w:tr w:rsidR="006818BE" w:rsidRPr="00B46551" w14:paraId="787DE5A1" w14:textId="1A34CE3F" w:rsidTr="006818BE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DAD5088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CF77428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C2FFB06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7BDDC83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9C1646E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B36BDCE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E1C6C9E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37FA8B7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3783A9E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66D7379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Cant.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FF3CC03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6E66DE1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111FB99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9EDF287" w14:textId="77777777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E5EC64E" w14:textId="398AB800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Certificación futura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3D77264A" w14:textId="1AB35F61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</w:tcPr>
          <w:p w14:paraId="76D9090C" w14:textId="2B1771D8" w:rsidR="006818BE" w:rsidRPr="00B46551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6818BE" w:rsidRPr="00B46551" w14:paraId="423DE77F" w14:textId="77777777" w:rsidTr="006818B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505F" w14:textId="3C70CB9B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2025.634.0000.0000.04.</w:t>
            </w:r>
            <w:r w:rsidRPr="00B46551">
              <w:rPr>
                <w:rFonts w:ascii="Arial Narrow" w:hAnsi="Arial Narrow"/>
                <w:sz w:val="20"/>
                <w:szCs w:val="20"/>
              </w:rPr>
              <w:lastRenderedPageBreak/>
              <w:t>00.001.002.000.1701.750501.000000.002.0000.0000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129CD" w14:textId="2C50A978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lastRenderedPageBreak/>
              <w:t>542700214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566C" w14:textId="305272D9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92282" w14:textId="660CB809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B4B0" w14:textId="10FD1CDF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98725" w14:textId="59494431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9406" w14:textId="6AC9F9F1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5799B" w14:textId="61869333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6F776" w14:textId="4AE21A6F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 xml:space="preserve">CONSTRUCCIÓN DE PARQUE VECINAL (ETAPA I) </w:t>
            </w:r>
            <w:r w:rsidRPr="00B46551">
              <w:rPr>
                <w:rFonts w:ascii="Arial Narrow" w:hAnsi="Arial Narrow"/>
                <w:sz w:val="20"/>
                <w:szCs w:val="20"/>
              </w:rPr>
              <w:lastRenderedPageBreak/>
              <w:t>Y PASAJE PEATONAL 1, UAU "LA Y - EX ESTACIÓN"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06700" w14:textId="2808A4AB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lastRenderedPageBreak/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2B83" w14:textId="63982C7A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297E" w14:textId="2483B8DF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364.060,17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A85A4" w14:textId="6EA20770" w:rsidR="006818BE" w:rsidRPr="00B46551" w:rsidRDefault="006818BE" w:rsidP="006818B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46551">
              <w:rPr>
                <w:rFonts w:ascii="Arial Narrow" w:hAnsi="Arial Narrow" w:cs="Calibri"/>
                <w:sz w:val="20"/>
                <w:szCs w:val="20"/>
              </w:rPr>
              <w:t>364.060,17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5A744" w14:textId="7CCCED5B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A882" w14:textId="6F74056B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364.060,16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41A33DAC" w14:textId="77777777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2E81BD0A" w14:textId="77777777" w:rsidR="006818BE" w:rsidRPr="00B46551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E19EE7" w14:textId="77777777" w:rsidR="006818BE" w:rsidRPr="00B46551" w:rsidRDefault="006818BE" w:rsidP="00FA1B9B">
      <w:pPr>
        <w:rPr>
          <w:rFonts w:ascii="Arial Narrow" w:hAnsi="Arial Narrow"/>
          <w:sz w:val="20"/>
          <w:szCs w:val="20"/>
        </w:rPr>
      </w:pPr>
    </w:p>
    <w:p w14:paraId="36EE155A" w14:textId="56DAC4F5" w:rsidR="006818BE" w:rsidRPr="00B46551" w:rsidRDefault="006818BE" w:rsidP="00FA1B9B">
      <w:pPr>
        <w:rPr>
          <w:rFonts w:ascii="Arial Narrow" w:hAnsi="Arial Narrow"/>
          <w:b/>
          <w:bCs/>
          <w:sz w:val="20"/>
          <w:szCs w:val="20"/>
        </w:rPr>
      </w:pPr>
      <w:r w:rsidRPr="00B46551">
        <w:rPr>
          <w:rFonts w:ascii="Arial Narrow" w:hAnsi="Arial Narrow"/>
          <w:b/>
          <w:bCs/>
          <w:sz w:val="20"/>
          <w:szCs w:val="20"/>
        </w:rPr>
        <w:t>LINEA MODIFICADA</w:t>
      </w:r>
    </w:p>
    <w:tbl>
      <w:tblPr>
        <w:tblW w:w="15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704"/>
        <w:gridCol w:w="851"/>
        <w:gridCol w:w="2379"/>
        <w:gridCol w:w="524"/>
        <w:gridCol w:w="787"/>
        <w:gridCol w:w="995"/>
        <w:gridCol w:w="992"/>
        <w:gridCol w:w="702"/>
        <w:gridCol w:w="702"/>
        <w:gridCol w:w="702"/>
        <w:gridCol w:w="702"/>
      </w:tblGrid>
      <w:tr w:rsidR="008C3549" w:rsidRPr="00B46551" w14:paraId="311B7AC0" w14:textId="77777777" w:rsidTr="0091091E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6B092B0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EF85229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1774E223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A141A46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040ED28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5D70FF2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68B667F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4CE7D6B9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5256712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6F02503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Cant.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5C8A727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DC14C72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B9EA3FB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005A3B0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3653FB2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46551">
              <w:rPr>
                <w:rFonts w:ascii="Arial Narrow" w:hAnsi="Arial Narrow"/>
                <w:b/>
                <w:bCs/>
                <w:sz w:val="20"/>
                <w:szCs w:val="20"/>
              </w:rPr>
              <w:t>Certificación futura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0E4988AE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</w:tcPr>
          <w:p w14:paraId="360D2399" w14:textId="77777777" w:rsidR="008C3549" w:rsidRPr="00B46551" w:rsidRDefault="008C3549" w:rsidP="0091091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8C3549" w:rsidRPr="00B46551" w14:paraId="738189A5" w14:textId="77777777" w:rsidTr="0091091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D3F" w14:textId="18961EB6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2025.634.0000.0000.04.00.001.002.000.1701.75050</w:t>
            </w:r>
            <w:r w:rsidRPr="00B46551">
              <w:rPr>
                <w:rFonts w:ascii="Arial Narrow" w:hAnsi="Arial Narrow"/>
                <w:sz w:val="20"/>
                <w:szCs w:val="20"/>
              </w:rPr>
              <w:t>4</w:t>
            </w:r>
            <w:r w:rsidRPr="00B46551">
              <w:rPr>
                <w:rFonts w:ascii="Arial Narrow" w:hAnsi="Arial Narrow"/>
                <w:sz w:val="20"/>
                <w:szCs w:val="20"/>
              </w:rPr>
              <w:t>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A4708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542700214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3B9C6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ABFCA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C8094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D5938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4C70A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48141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F8469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CONSTRUCCIÓN DE PARQUE VECINAL (ETAPA I) Y PASAJE PEATONAL 1, UAU "LA Y - EX ESTACIÓN"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7A7BC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86E1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52654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364.060,17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C2E05" w14:textId="77777777" w:rsidR="008C3549" w:rsidRPr="00B46551" w:rsidRDefault="008C3549" w:rsidP="0091091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46551">
              <w:rPr>
                <w:rFonts w:ascii="Arial Narrow" w:hAnsi="Arial Narrow" w:cs="Calibri"/>
                <w:sz w:val="20"/>
                <w:szCs w:val="20"/>
              </w:rPr>
              <w:t>364.060,17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E56EC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8529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46551">
              <w:rPr>
                <w:rFonts w:ascii="Arial Narrow" w:hAnsi="Arial Narrow"/>
                <w:sz w:val="20"/>
                <w:szCs w:val="20"/>
              </w:rPr>
              <w:t>364.060,16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5E663F2C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13926D8E" w14:textId="77777777" w:rsidR="008C3549" w:rsidRPr="00B46551" w:rsidRDefault="008C3549" w:rsidP="009109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D8785F8" w14:textId="77777777" w:rsidR="008C3549" w:rsidRPr="00C918C9" w:rsidRDefault="008C3549" w:rsidP="00FA1B9B">
      <w:pPr>
        <w:rPr>
          <w:rFonts w:ascii="Arial Narrow" w:hAnsi="Arial Narrow"/>
          <w:b/>
          <w:bCs/>
          <w:sz w:val="20"/>
          <w:szCs w:val="20"/>
        </w:rPr>
      </w:pPr>
    </w:p>
    <w:p w14:paraId="2198A074" w14:textId="77777777" w:rsidR="006818BE" w:rsidRDefault="006818BE" w:rsidP="00FA1B9B">
      <w:pPr>
        <w:rPr>
          <w:rFonts w:ascii="Arial Narrow" w:hAnsi="Arial Narrow"/>
          <w:sz w:val="20"/>
          <w:szCs w:val="20"/>
        </w:rPr>
      </w:pPr>
    </w:p>
    <w:p w14:paraId="2DB468B6" w14:textId="77777777" w:rsidR="006818BE" w:rsidRPr="00354B33" w:rsidRDefault="006818BE" w:rsidP="00FA1B9B">
      <w:pPr>
        <w:rPr>
          <w:rFonts w:ascii="Arial Narrow" w:hAnsi="Arial Narrow"/>
          <w:sz w:val="20"/>
          <w:szCs w:val="20"/>
        </w:rPr>
      </w:pPr>
    </w:p>
    <w:sectPr w:rsidR="006818BE" w:rsidRPr="00354B33" w:rsidSect="00B716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97"/>
    <w:rsid w:val="00002A85"/>
    <w:rsid w:val="00007A0B"/>
    <w:rsid w:val="000240E5"/>
    <w:rsid w:val="00051129"/>
    <w:rsid w:val="00070CD8"/>
    <w:rsid w:val="00083AE0"/>
    <w:rsid w:val="00094984"/>
    <w:rsid w:val="000A760B"/>
    <w:rsid w:val="000C7EE7"/>
    <w:rsid w:val="000D2426"/>
    <w:rsid w:val="000F1877"/>
    <w:rsid w:val="000F3559"/>
    <w:rsid w:val="000F5043"/>
    <w:rsid w:val="00104A0D"/>
    <w:rsid w:val="001227F7"/>
    <w:rsid w:val="0012370B"/>
    <w:rsid w:val="00181F90"/>
    <w:rsid w:val="00190EDC"/>
    <w:rsid w:val="001A4501"/>
    <w:rsid w:val="001A6B8D"/>
    <w:rsid w:val="001B5680"/>
    <w:rsid w:val="001D59D7"/>
    <w:rsid w:val="001E101E"/>
    <w:rsid w:val="001E3AA7"/>
    <w:rsid w:val="001E7325"/>
    <w:rsid w:val="00211B12"/>
    <w:rsid w:val="0023014E"/>
    <w:rsid w:val="002355D4"/>
    <w:rsid w:val="00283502"/>
    <w:rsid w:val="002F0270"/>
    <w:rsid w:val="002F3084"/>
    <w:rsid w:val="00312B71"/>
    <w:rsid w:val="00323738"/>
    <w:rsid w:val="00336C06"/>
    <w:rsid w:val="003402A2"/>
    <w:rsid w:val="003426E4"/>
    <w:rsid w:val="00354B33"/>
    <w:rsid w:val="00357767"/>
    <w:rsid w:val="00373325"/>
    <w:rsid w:val="00386FB0"/>
    <w:rsid w:val="003B28B0"/>
    <w:rsid w:val="003C46BE"/>
    <w:rsid w:val="003F406C"/>
    <w:rsid w:val="00446CA4"/>
    <w:rsid w:val="004574AA"/>
    <w:rsid w:val="004674FF"/>
    <w:rsid w:val="00475AD5"/>
    <w:rsid w:val="00475F1F"/>
    <w:rsid w:val="004778F3"/>
    <w:rsid w:val="004865B5"/>
    <w:rsid w:val="004A46A1"/>
    <w:rsid w:val="004C4324"/>
    <w:rsid w:val="004F6FE9"/>
    <w:rsid w:val="00501139"/>
    <w:rsid w:val="00510D09"/>
    <w:rsid w:val="00512455"/>
    <w:rsid w:val="005442C9"/>
    <w:rsid w:val="00564EC3"/>
    <w:rsid w:val="005A4D2B"/>
    <w:rsid w:val="005B07E5"/>
    <w:rsid w:val="005B1941"/>
    <w:rsid w:val="005F4EDE"/>
    <w:rsid w:val="005F55BE"/>
    <w:rsid w:val="00656543"/>
    <w:rsid w:val="006818BE"/>
    <w:rsid w:val="006D1C8A"/>
    <w:rsid w:val="006D2CB9"/>
    <w:rsid w:val="006F3763"/>
    <w:rsid w:val="00725E66"/>
    <w:rsid w:val="00743CC7"/>
    <w:rsid w:val="0077285D"/>
    <w:rsid w:val="00777F4E"/>
    <w:rsid w:val="007C4E14"/>
    <w:rsid w:val="007C55D0"/>
    <w:rsid w:val="007E7C27"/>
    <w:rsid w:val="007F50D2"/>
    <w:rsid w:val="00802F1C"/>
    <w:rsid w:val="00817923"/>
    <w:rsid w:val="008249DE"/>
    <w:rsid w:val="008526B5"/>
    <w:rsid w:val="00860E9B"/>
    <w:rsid w:val="00873CAD"/>
    <w:rsid w:val="008A3C6F"/>
    <w:rsid w:val="008C0B4F"/>
    <w:rsid w:val="008C3549"/>
    <w:rsid w:val="0094552A"/>
    <w:rsid w:val="00945BDF"/>
    <w:rsid w:val="009A5A72"/>
    <w:rsid w:val="009B1DB5"/>
    <w:rsid w:val="009B44F5"/>
    <w:rsid w:val="009C2FE3"/>
    <w:rsid w:val="00A60F17"/>
    <w:rsid w:val="00A612A5"/>
    <w:rsid w:val="00A67E5A"/>
    <w:rsid w:val="00A919D8"/>
    <w:rsid w:val="00AB668A"/>
    <w:rsid w:val="00AC60E4"/>
    <w:rsid w:val="00AD2C04"/>
    <w:rsid w:val="00AD5A48"/>
    <w:rsid w:val="00AE14C9"/>
    <w:rsid w:val="00AE3C9B"/>
    <w:rsid w:val="00B3434C"/>
    <w:rsid w:val="00B46551"/>
    <w:rsid w:val="00B61A64"/>
    <w:rsid w:val="00B6232B"/>
    <w:rsid w:val="00B7161B"/>
    <w:rsid w:val="00B97DA4"/>
    <w:rsid w:val="00BA0E29"/>
    <w:rsid w:val="00BA145A"/>
    <w:rsid w:val="00BF29CA"/>
    <w:rsid w:val="00C03665"/>
    <w:rsid w:val="00C13E96"/>
    <w:rsid w:val="00C1432D"/>
    <w:rsid w:val="00C2616C"/>
    <w:rsid w:val="00C265AB"/>
    <w:rsid w:val="00C46E8D"/>
    <w:rsid w:val="00C60C4E"/>
    <w:rsid w:val="00C918C9"/>
    <w:rsid w:val="00C942ED"/>
    <w:rsid w:val="00CE4C48"/>
    <w:rsid w:val="00CF2EA2"/>
    <w:rsid w:val="00D04597"/>
    <w:rsid w:val="00D24327"/>
    <w:rsid w:val="00D31114"/>
    <w:rsid w:val="00D340C6"/>
    <w:rsid w:val="00D5029F"/>
    <w:rsid w:val="00D50D40"/>
    <w:rsid w:val="00D52E8F"/>
    <w:rsid w:val="00DA016B"/>
    <w:rsid w:val="00DC00E2"/>
    <w:rsid w:val="00DE7A60"/>
    <w:rsid w:val="00DF5A98"/>
    <w:rsid w:val="00E31DEF"/>
    <w:rsid w:val="00E40C14"/>
    <w:rsid w:val="00E566AA"/>
    <w:rsid w:val="00EA627F"/>
    <w:rsid w:val="00EB3F5C"/>
    <w:rsid w:val="00EC2EDC"/>
    <w:rsid w:val="00EF64F2"/>
    <w:rsid w:val="00EF6C0A"/>
    <w:rsid w:val="00F27B1A"/>
    <w:rsid w:val="00F44215"/>
    <w:rsid w:val="00F9258C"/>
    <w:rsid w:val="00FA1B9B"/>
    <w:rsid w:val="00FA675C"/>
    <w:rsid w:val="00FB210A"/>
    <w:rsid w:val="00FD017E"/>
    <w:rsid w:val="00FD127F"/>
    <w:rsid w:val="00FD77F4"/>
    <w:rsid w:val="00FE48AE"/>
    <w:rsid w:val="00FF1401"/>
    <w:rsid w:val="00FF1FF1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603E"/>
  <w15:chartTrackingRefBased/>
  <w15:docId w15:val="{0D50DB32-AEC7-4D98-B534-5C45EDE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IJ</cp:lastModifiedBy>
  <cp:revision>14</cp:revision>
  <dcterms:created xsi:type="dcterms:W3CDTF">2025-09-10T16:18:00Z</dcterms:created>
  <dcterms:modified xsi:type="dcterms:W3CDTF">2025-11-11T16:16:00Z</dcterms:modified>
</cp:coreProperties>
</file>