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EB62E" w14:textId="7039EDCB" w:rsidR="00354B33" w:rsidRDefault="00354B33">
      <w:pPr>
        <w:rPr>
          <w:rFonts w:ascii="Arial Narrow" w:hAnsi="Arial Narrow"/>
          <w:b/>
          <w:bCs/>
          <w:sz w:val="20"/>
          <w:szCs w:val="20"/>
        </w:rPr>
      </w:pPr>
    </w:p>
    <w:p w14:paraId="124378DB" w14:textId="693A42EA" w:rsidR="00354B33" w:rsidRPr="00354B33" w:rsidRDefault="00B97DA4" w:rsidP="00354B33">
      <w:pPr>
        <w:rPr>
          <w:rFonts w:ascii="Arial Narrow" w:hAnsi="Arial Narrow"/>
          <w:b/>
          <w:bCs/>
          <w:sz w:val="20"/>
          <w:szCs w:val="20"/>
        </w:rPr>
      </w:pPr>
      <w:r>
        <w:rPr>
          <w:rFonts w:ascii="Arial Narrow" w:hAnsi="Arial Narrow"/>
          <w:b/>
          <w:bCs/>
          <w:sz w:val="20"/>
          <w:szCs w:val="20"/>
        </w:rPr>
        <w:t>ELIMINACIÓN</w:t>
      </w:r>
      <w:r w:rsidR="00354B33" w:rsidRPr="00354B33">
        <w:rPr>
          <w:rFonts w:ascii="Arial Narrow" w:hAnsi="Arial Narrow"/>
          <w:b/>
          <w:bCs/>
          <w:sz w:val="20"/>
          <w:szCs w:val="20"/>
        </w:rPr>
        <w:t>:</w:t>
      </w:r>
    </w:p>
    <w:tbl>
      <w:tblPr>
        <w:tblW w:w="134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3"/>
        <w:gridCol w:w="863"/>
        <w:gridCol w:w="876"/>
        <w:gridCol w:w="819"/>
        <w:gridCol w:w="763"/>
        <w:gridCol w:w="1134"/>
        <w:gridCol w:w="704"/>
        <w:gridCol w:w="851"/>
        <w:gridCol w:w="2379"/>
        <w:gridCol w:w="524"/>
        <w:gridCol w:w="787"/>
        <w:gridCol w:w="995"/>
        <w:gridCol w:w="992"/>
        <w:gridCol w:w="702"/>
      </w:tblGrid>
      <w:tr w:rsidR="00002A85" w:rsidRPr="00354B33" w14:paraId="7277E7BC" w14:textId="77777777" w:rsidTr="00B97DA4">
        <w:trPr>
          <w:trHeight w:val="72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DCE4"/>
            <w:vAlign w:val="center"/>
            <w:hideMark/>
          </w:tcPr>
          <w:p w14:paraId="41801CE2" w14:textId="77777777" w:rsidR="00002A85" w:rsidRPr="00354B33" w:rsidRDefault="00002A85" w:rsidP="004E5AC8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Partida presupuestaria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vAlign w:val="center"/>
            <w:hideMark/>
          </w:tcPr>
          <w:p w14:paraId="6AE0F433" w14:textId="77777777" w:rsidR="00002A85" w:rsidRPr="00354B33" w:rsidRDefault="00002A85" w:rsidP="004E5AC8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Código CPC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vAlign w:val="center"/>
            <w:hideMark/>
          </w:tcPr>
          <w:p w14:paraId="53052A28" w14:textId="77777777" w:rsidR="00002A85" w:rsidRPr="00354B33" w:rsidRDefault="00002A85" w:rsidP="004E5AC8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TIPO COMPRA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vAlign w:val="center"/>
            <w:hideMark/>
          </w:tcPr>
          <w:p w14:paraId="082F3473" w14:textId="77777777" w:rsidR="00002A85" w:rsidRPr="00354B33" w:rsidRDefault="00002A85" w:rsidP="004E5AC8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TIPO RÉGIMEN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15FBD32E" w14:textId="77777777" w:rsidR="00002A85" w:rsidRPr="00354B33" w:rsidRDefault="00002A85" w:rsidP="004E5AC8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Fondo BID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78E15669" w14:textId="77777777" w:rsidR="00002A85" w:rsidRPr="00354B33" w:rsidRDefault="00002A85" w:rsidP="004E5AC8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Tipo presupuesto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77BCFE04" w14:textId="77777777" w:rsidR="00002A85" w:rsidRPr="00354B33" w:rsidRDefault="00002A85" w:rsidP="004E5AC8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Catálogo electrónico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2869D3AB" w14:textId="77777777" w:rsidR="00002A85" w:rsidRPr="00354B33" w:rsidRDefault="00002A85" w:rsidP="004E5AC8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Procedimiento</w:t>
            </w:r>
          </w:p>
        </w:tc>
        <w:tc>
          <w:tcPr>
            <w:tcW w:w="2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7EEA1677" w14:textId="77777777" w:rsidR="00002A85" w:rsidRPr="00354B33" w:rsidRDefault="00002A85" w:rsidP="004E5AC8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756CE124" w14:textId="77777777" w:rsidR="00002A85" w:rsidRPr="00354B33" w:rsidRDefault="00002A85" w:rsidP="004E5AC8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proofErr w:type="spellStart"/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Cant</w:t>
            </w:r>
            <w:proofErr w:type="spellEnd"/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6D06237A" w14:textId="77777777" w:rsidR="00002A85" w:rsidRPr="00354B33" w:rsidRDefault="00002A85" w:rsidP="004E5AC8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U. Medida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1F8BF3D6" w14:textId="77777777" w:rsidR="00002A85" w:rsidRPr="00354B33" w:rsidRDefault="00002A85" w:rsidP="004E5AC8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Costo U.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57161D9A" w14:textId="77777777" w:rsidR="00002A85" w:rsidRPr="00354B33" w:rsidRDefault="00002A85" w:rsidP="004E5AC8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V. Total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067A7404" w14:textId="77777777" w:rsidR="00002A85" w:rsidRPr="00354B33" w:rsidRDefault="00002A85" w:rsidP="004E5AC8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Período</w:t>
            </w:r>
          </w:p>
        </w:tc>
      </w:tr>
      <w:tr w:rsidR="00B97DA4" w:rsidRPr="00354B33" w14:paraId="5A17860C" w14:textId="77777777" w:rsidTr="00B97DA4">
        <w:trPr>
          <w:trHeight w:val="562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1FE05" w14:textId="03398BC9" w:rsidR="00B97DA4" w:rsidRPr="00354B33" w:rsidRDefault="00B97DA4" w:rsidP="00B97DA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7DA4">
              <w:rPr>
                <w:rFonts w:ascii="Arial Narrow" w:hAnsi="Arial Narrow"/>
                <w:sz w:val="20"/>
                <w:szCs w:val="20"/>
              </w:rPr>
              <w:t>2025.634.0000.0000.04.00.002.001.000.1701.730601.000000.002.0000.0000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B0738" w14:textId="5A6F4831" w:rsidR="00B97DA4" w:rsidRPr="00354B33" w:rsidRDefault="00B97DA4" w:rsidP="00B97DA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7DA4">
              <w:rPr>
                <w:rFonts w:ascii="Arial Narrow" w:hAnsi="Arial Narrow"/>
                <w:sz w:val="20"/>
                <w:szCs w:val="20"/>
              </w:rPr>
              <w:t>833410011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0BD7F" w14:textId="50BC64F2" w:rsidR="00B97DA4" w:rsidRPr="00354B33" w:rsidRDefault="00B97DA4" w:rsidP="00B97DA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7DA4">
              <w:rPr>
                <w:rFonts w:ascii="Arial Narrow" w:hAnsi="Arial Narrow"/>
                <w:sz w:val="20"/>
                <w:szCs w:val="20"/>
              </w:rPr>
              <w:t>Consultoría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275EC" w14:textId="7B99ADB2" w:rsidR="00B97DA4" w:rsidRPr="00354B33" w:rsidRDefault="00B97DA4" w:rsidP="00B97DA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7DA4">
              <w:rPr>
                <w:rFonts w:ascii="Arial Narrow" w:hAnsi="Arial Narrow"/>
                <w:sz w:val="20"/>
                <w:szCs w:val="20"/>
              </w:rPr>
              <w:t>Común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72AED5" w14:textId="51A98711" w:rsidR="00B97DA4" w:rsidRPr="00354B33" w:rsidRDefault="00B97DA4" w:rsidP="00B97DA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7DA4">
              <w:rPr>
                <w:rFonts w:ascii="Arial Narrow" w:hAnsi="Arial Narrow"/>
                <w:sz w:val="20"/>
                <w:szCs w:val="20"/>
              </w:rPr>
              <w:t>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A01E2" w14:textId="6FAF6553" w:rsidR="00B97DA4" w:rsidRPr="00354B33" w:rsidRDefault="00B97DA4" w:rsidP="00B97DA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7DA4">
              <w:rPr>
                <w:rFonts w:ascii="Arial Narrow" w:hAnsi="Arial Narrow"/>
                <w:sz w:val="20"/>
                <w:szCs w:val="20"/>
              </w:rPr>
              <w:t>Proyecto de Inversión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173982" w14:textId="686EEB33" w:rsidR="00B97DA4" w:rsidRPr="00354B33" w:rsidRDefault="00B97DA4" w:rsidP="00B97DA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7DA4">
              <w:rPr>
                <w:rFonts w:ascii="Arial Narrow" w:hAnsi="Arial Narrow"/>
                <w:sz w:val="20"/>
                <w:szCs w:val="20"/>
              </w:rPr>
              <w:t>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5F431" w14:textId="55443EAD" w:rsidR="00B97DA4" w:rsidRPr="00354B33" w:rsidRDefault="00B97DA4" w:rsidP="00B97DA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7DA4">
              <w:rPr>
                <w:rFonts w:ascii="Arial Narrow" w:hAnsi="Arial Narrow"/>
                <w:sz w:val="20"/>
                <w:szCs w:val="20"/>
              </w:rPr>
              <w:t>Contratación directa</w:t>
            </w:r>
          </w:p>
        </w:tc>
        <w:tc>
          <w:tcPr>
            <w:tcW w:w="2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5F3926" w14:textId="5E0A3987" w:rsidR="00B97DA4" w:rsidRPr="00354B33" w:rsidRDefault="00B97DA4" w:rsidP="00B97DA4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B97DA4">
              <w:rPr>
                <w:rFonts w:ascii="Arial Narrow" w:hAnsi="Arial Narrow"/>
                <w:sz w:val="20"/>
                <w:szCs w:val="20"/>
              </w:rPr>
              <w:t>ESTUDIOS DE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97DA4">
              <w:rPr>
                <w:rFonts w:ascii="Arial Narrow" w:hAnsi="Arial Narrow"/>
                <w:sz w:val="20"/>
                <w:szCs w:val="20"/>
              </w:rPr>
              <w:t>PATOLOGIA Y RESISTIVIDAD ELECTRICA PARA LA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97DA4">
              <w:rPr>
                <w:rFonts w:ascii="Arial Narrow" w:hAnsi="Arial Narrow"/>
                <w:sz w:val="20"/>
                <w:szCs w:val="20"/>
              </w:rPr>
              <w:t>REHABILITACION DEL EDIFICIO PARA VIVIENDA LA MARISCAL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03AB9" w14:textId="18F3E7FF" w:rsidR="00B97DA4" w:rsidRPr="00354B33" w:rsidRDefault="00B97DA4" w:rsidP="00B97DA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7DA4">
              <w:rPr>
                <w:rFonts w:ascii="Arial Narrow" w:hAnsi="Arial Narrow"/>
                <w:sz w:val="20"/>
                <w:szCs w:val="20"/>
              </w:rPr>
              <w:t>1.00  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9B5D4" w14:textId="6017CF0B" w:rsidR="00B97DA4" w:rsidRPr="00354B33" w:rsidRDefault="00B97DA4" w:rsidP="00B97DA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7DA4">
              <w:rPr>
                <w:rFonts w:ascii="Arial Narrow" w:hAnsi="Arial Narrow"/>
                <w:sz w:val="20"/>
                <w:szCs w:val="20"/>
              </w:rPr>
              <w:t>Unidad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1720F" w14:textId="1E0396F2" w:rsidR="00B97DA4" w:rsidRPr="00354B33" w:rsidRDefault="00B97DA4" w:rsidP="00B97DA4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B97DA4">
              <w:rPr>
                <w:rFonts w:ascii="Arial Narrow" w:hAnsi="Arial Narrow"/>
                <w:sz w:val="20"/>
                <w:szCs w:val="20"/>
              </w:rPr>
              <w:t>25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  <w:r w:rsidRPr="00B97DA4">
              <w:rPr>
                <w:rFonts w:ascii="Arial Narrow" w:hAnsi="Arial Narrow"/>
                <w:sz w:val="20"/>
                <w:szCs w:val="20"/>
              </w:rPr>
              <w:t>000</w:t>
            </w:r>
            <w:r>
              <w:rPr>
                <w:rFonts w:ascii="Arial Narrow" w:hAnsi="Arial Narrow"/>
                <w:sz w:val="20"/>
                <w:szCs w:val="20"/>
              </w:rPr>
              <w:t>,</w:t>
            </w:r>
            <w:r w:rsidRPr="00B97DA4">
              <w:rPr>
                <w:rFonts w:ascii="Arial Narrow" w:hAnsi="Arial Narrow"/>
                <w:sz w:val="20"/>
                <w:szCs w:val="20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1A6CE" w14:textId="62830625" w:rsidR="00B97DA4" w:rsidRPr="00354B33" w:rsidRDefault="00B97DA4" w:rsidP="00B97DA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7DA4">
              <w:rPr>
                <w:rFonts w:ascii="Arial Narrow" w:hAnsi="Arial Narrow"/>
                <w:sz w:val="20"/>
                <w:szCs w:val="20"/>
              </w:rPr>
              <w:t>25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  <w:r w:rsidRPr="00B97DA4">
              <w:rPr>
                <w:rFonts w:ascii="Arial Narrow" w:hAnsi="Arial Narrow"/>
                <w:sz w:val="20"/>
                <w:szCs w:val="20"/>
              </w:rPr>
              <w:t>000</w:t>
            </w:r>
            <w:r>
              <w:rPr>
                <w:rFonts w:ascii="Arial Narrow" w:hAnsi="Arial Narrow"/>
                <w:sz w:val="20"/>
                <w:szCs w:val="20"/>
              </w:rPr>
              <w:t>,</w:t>
            </w:r>
            <w:r w:rsidRPr="00B97DA4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90254" w14:textId="2248616F" w:rsidR="00B97DA4" w:rsidRPr="00354B33" w:rsidRDefault="00B97DA4" w:rsidP="00B97DA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</w:t>
            </w:r>
            <w:r w:rsidRPr="00B97DA4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B97DA4" w:rsidRPr="00354B33" w14:paraId="5F3927D4" w14:textId="77777777" w:rsidTr="00B97DA4">
        <w:trPr>
          <w:trHeight w:val="562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60F24" w14:textId="4F91761C" w:rsidR="00B97DA4" w:rsidRPr="00B97DA4" w:rsidRDefault="00B97DA4" w:rsidP="00B97DA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7DA4">
              <w:rPr>
                <w:rFonts w:ascii="Arial Narrow" w:hAnsi="Arial Narrow"/>
                <w:sz w:val="20"/>
                <w:szCs w:val="20"/>
              </w:rPr>
              <w:t>2025.634.00</w:t>
            </w:r>
            <w:r>
              <w:rPr>
                <w:rFonts w:ascii="Arial Narrow" w:hAnsi="Arial Narrow"/>
                <w:sz w:val="20"/>
                <w:szCs w:val="20"/>
              </w:rPr>
              <w:t>0</w:t>
            </w:r>
            <w:r w:rsidRPr="00B97DA4">
              <w:rPr>
                <w:rFonts w:ascii="Arial Narrow" w:hAnsi="Arial Narrow"/>
                <w:sz w:val="20"/>
                <w:szCs w:val="20"/>
              </w:rPr>
              <w:t>0.0000.04.00.001.001</w:t>
            </w:r>
            <w:r w:rsidRPr="00B97DA4">
              <w:rPr>
                <w:rFonts w:ascii="Arial Narrow" w:hAnsi="Arial Narrow"/>
                <w:sz w:val="20"/>
                <w:szCs w:val="20"/>
              </w:rPr>
              <w:br/>
              <w:t>.000.1701.730601.000000.002.0000</w:t>
            </w:r>
            <w:r w:rsidR="00AC60E4">
              <w:rPr>
                <w:rFonts w:ascii="Arial Narrow" w:hAnsi="Arial Narrow"/>
                <w:sz w:val="20"/>
                <w:szCs w:val="20"/>
              </w:rPr>
              <w:t>.</w:t>
            </w:r>
            <w:r w:rsidRPr="00B97DA4">
              <w:rPr>
                <w:rFonts w:ascii="Arial Narrow" w:hAnsi="Arial Narrow"/>
                <w:sz w:val="20"/>
                <w:szCs w:val="20"/>
              </w:rPr>
              <w:t>0000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FB8D0" w14:textId="1B2F91D6" w:rsidR="00B97DA4" w:rsidRPr="00B97DA4" w:rsidRDefault="00B97DA4" w:rsidP="00B97DA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7DA4">
              <w:rPr>
                <w:rFonts w:ascii="Arial Narrow" w:hAnsi="Arial Narrow"/>
                <w:sz w:val="20"/>
                <w:szCs w:val="20"/>
              </w:rPr>
              <w:t>833410011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1CA39" w14:textId="0257DB3B" w:rsidR="00B97DA4" w:rsidRPr="00B97DA4" w:rsidRDefault="00B97DA4" w:rsidP="00B97DA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7DA4">
              <w:rPr>
                <w:rFonts w:ascii="Arial Narrow" w:hAnsi="Arial Narrow"/>
                <w:sz w:val="20"/>
                <w:szCs w:val="20"/>
              </w:rPr>
              <w:t>Consultoría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B7AB32" w14:textId="44AC23A3" w:rsidR="00B97DA4" w:rsidRPr="00B97DA4" w:rsidRDefault="00B97DA4" w:rsidP="00B97DA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7DA4">
              <w:rPr>
                <w:rFonts w:ascii="Arial Narrow" w:hAnsi="Arial Narrow"/>
                <w:sz w:val="20"/>
                <w:szCs w:val="20"/>
              </w:rPr>
              <w:t>Común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2F89BC" w14:textId="1ADFFDE8" w:rsidR="00B97DA4" w:rsidRPr="00B97DA4" w:rsidRDefault="00B97DA4" w:rsidP="00B97DA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7DA4">
              <w:rPr>
                <w:rFonts w:ascii="Arial Narrow" w:hAnsi="Arial Narrow"/>
                <w:sz w:val="20"/>
                <w:szCs w:val="20"/>
              </w:rPr>
              <w:t>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C3D2B5" w14:textId="1E1C7105" w:rsidR="00B97DA4" w:rsidRPr="00B97DA4" w:rsidRDefault="00B97DA4" w:rsidP="00B97DA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7DA4">
              <w:rPr>
                <w:rFonts w:ascii="Arial Narrow" w:hAnsi="Arial Narrow"/>
                <w:sz w:val="20"/>
                <w:szCs w:val="20"/>
              </w:rPr>
              <w:t>Proyecto de Inversión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772252" w14:textId="5A6E31EB" w:rsidR="00B97DA4" w:rsidRPr="00B97DA4" w:rsidRDefault="00B97DA4" w:rsidP="00B97DA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7DA4">
              <w:rPr>
                <w:rFonts w:ascii="Arial Narrow" w:hAnsi="Arial Narrow"/>
                <w:sz w:val="20"/>
                <w:szCs w:val="20"/>
              </w:rPr>
              <w:t>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6CA950" w14:textId="3F6D7732" w:rsidR="00B97DA4" w:rsidRPr="00B97DA4" w:rsidRDefault="00B97DA4" w:rsidP="00B97DA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7DA4">
              <w:rPr>
                <w:rFonts w:ascii="Arial Narrow" w:hAnsi="Arial Narrow"/>
                <w:sz w:val="20"/>
                <w:szCs w:val="20"/>
              </w:rPr>
              <w:t>Contratación directa</w:t>
            </w:r>
          </w:p>
        </w:tc>
        <w:tc>
          <w:tcPr>
            <w:tcW w:w="2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A82FE9" w14:textId="09B998A9" w:rsidR="00B97DA4" w:rsidRPr="00B97DA4" w:rsidRDefault="00B97DA4" w:rsidP="00B97DA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7DA4">
              <w:rPr>
                <w:rFonts w:ascii="Arial Narrow" w:hAnsi="Arial Narrow"/>
                <w:sz w:val="20"/>
                <w:szCs w:val="20"/>
              </w:rPr>
              <w:t>ESTUDIOS DE LEVANTAMIENTO TOPOGRAFICO, ESTUDIO DE MECANICA DE SUELOS Y ESTUDIO DE PATOLOGIAS PARA LA PLAZA LA Y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2F349" w14:textId="30224624" w:rsidR="00B97DA4" w:rsidRPr="00B97DA4" w:rsidRDefault="00B97DA4" w:rsidP="00B97DA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7DA4">
              <w:rPr>
                <w:rFonts w:ascii="Arial Narrow" w:hAnsi="Arial Narrow"/>
                <w:sz w:val="20"/>
                <w:szCs w:val="20"/>
              </w:rPr>
              <w:t>1.00  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BF1E3" w14:textId="2DE99624" w:rsidR="00B97DA4" w:rsidRPr="00B97DA4" w:rsidRDefault="00B97DA4" w:rsidP="00B97DA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7DA4">
              <w:rPr>
                <w:rFonts w:ascii="Arial Narrow" w:hAnsi="Arial Narrow"/>
                <w:sz w:val="20"/>
                <w:szCs w:val="20"/>
              </w:rPr>
              <w:t>Unidad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B7E69" w14:textId="195B8031" w:rsidR="00B97DA4" w:rsidRPr="00B97DA4" w:rsidRDefault="00B97DA4" w:rsidP="00B97DA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7DA4">
              <w:rPr>
                <w:rFonts w:ascii="Arial Narrow" w:hAnsi="Arial Narrow"/>
                <w:sz w:val="20"/>
                <w:szCs w:val="20"/>
              </w:rPr>
              <w:t>40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  <w:r w:rsidRPr="00B97DA4">
              <w:rPr>
                <w:rFonts w:ascii="Arial Narrow" w:hAnsi="Arial Narrow"/>
                <w:sz w:val="20"/>
                <w:szCs w:val="20"/>
              </w:rPr>
              <w:t>000</w:t>
            </w:r>
            <w:r>
              <w:rPr>
                <w:rFonts w:ascii="Arial Narrow" w:hAnsi="Arial Narrow"/>
                <w:sz w:val="20"/>
                <w:szCs w:val="20"/>
              </w:rPr>
              <w:t>,</w:t>
            </w:r>
            <w:r w:rsidRPr="00B97DA4">
              <w:rPr>
                <w:rFonts w:ascii="Arial Narrow" w:hAnsi="Arial Narrow"/>
                <w:sz w:val="20"/>
                <w:szCs w:val="20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D6007" w14:textId="5DFE50C3" w:rsidR="00B97DA4" w:rsidRPr="00B97DA4" w:rsidRDefault="00B97DA4" w:rsidP="00B97DA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7DA4">
              <w:rPr>
                <w:rFonts w:ascii="Arial Narrow" w:hAnsi="Arial Narrow"/>
                <w:sz w:val="20"/>
                <w:szCs w:val="20"/>
              </w:rPr>
              <w:t>40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  <w:r w:rsidRPr="00B97DA4">
              <w:rPr>
                <w:rFonts w:ascii="Arial Narrow" w:hAnsi="Arial Narrow"/>
                <w:sz w:val="20"/>
                <w:szCs w:val="20"/>
              </w:rPr>
              <w:t>000</w:t>
            </w:r>
            <w:r>
              <w:rPr>
                <w:rFonts w:ascii="Arial Narrow" w:hAnsi="Arial Narrow"/>
                <w:sz w:val="20"/>
                <w:szCs w:val="20"/>
              </w:rPr>
              <w:t>,</w:t>
            </w:r>
            <w:r w:rsidRPr="00B97DA4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9DD3C" w14:textId="0443466D" w:rsidR="00B97DA4" w:rsidRDefault="00B97DA4" w:rsidP="00B97DA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</w:t>
            </w:r>
            <w:r w:rsidRPr="00B97DA4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</w:tbl>
    <w:p w14:paraId="537E5938" w14:textId="77777777" w:rsidR="00354B33" w:rsidRPr="00354B33" w:rsidRDefault="00354B33" w:rsidP="00354B33">
      <w:pPr>
        <w:rPr>
          <w:rFonts w:ascii="Arial Narrow" w:hAnsi="Arial Narrow"/>
          <w:sz w:val="20"/>
          <w:szCs w:val="20"/>
        </w:rPr>
      </w:pPr>
    </w:p>
    <w:p w14:paraId="00BB181D" w14:textId="28585683" w:rsidR="00B97DA4" w:rsidRPr="006818BE" w:rsidRDefault="006818BE" w:rsidP="00FA1B9B">
      <w:pPr>
        <w:rPr>
          <w:rFonts w:ascii="Arial Narrow" w:hAnsi="Arial Narrow"/>
          <w:b/>
          <w:bCs/>
          <w:sz w:val="20"/>
          <w:szCs w:val="20"/>
        </w:rPr>
      </w:pPr>
      <w:r w:rsidRPr="006818BE">
        <w:rPr>
          <w:rFonts w:ascii="Arial Narrow" w:hAnsi="Arial Narrow"/>
          <w:b/>
          <w:bCs/>
          <w:sz w:val="20"/>
          <w:szCs w:val="20"/>
        </w:rPr>
        <w:t>INCLUSIÓN:</w:t>
      </w:r>
    </w:p>
    <w:tbl>
      <w:tblPr>
        <w:tblW w:w="15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3"/>
        <w:gridCol w:w="863"/>
        <w:gridCol w:w="876"/>
        <w:gridCol w:w="819"/>
        <w:gridCol w:w="763"/>
        <w:gridCol w:w="1134"/>
        <w:gridCol w:w="704"/>
        <w:gridCol w:w="851"/>
        <w:gridCol w:w="2379"/>
        <w:gridCol w:w="524"/>
        <w:gridCol w:w="787"/>
        <w:gridCol w:w="995"/>
        <w:gridCol w:w="992"/>
        <w:gridCol w:w="702"/>
        <w:gridCol w:w="702"/>
        <w:gridCol w:w="702"/>
        <w:gridCol w:w="702"/>
      </w:tblGrid>
      <w:tr w:rsidR="006818BE" w:rsidRPr="00354B33" w14:paraId="787DE5A1" w14:textId="1A34CE3F" w:rsidTr="006818BE">
        <w:trPr>
          <w:trHeight w:val="72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DCE4"/>
            <w:vAlign w:val="center"/>
            <w:hideMark/>
          </w:tcPr>
          <w:p w14:paraId="6DAD5088" w14:textId="77777777" w:rsidR="006818BE" w:rsidRPr="00354B33" w:rsidRDefault="006818BE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Partida presupuestaria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vAlign w:val="center"/>
            <w:hideMark/>
          </w:tcPr>
          <w:p w14:paraId="2CF77428" w14:textId="77777777" w:rsidR="006818BE" w:rsidRPr="00354B33" w:rsidRDefault="006818BE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Código CPC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vAlign w:val="center"/>
            <w:hideMark/>
          </w:tcPr>
          <w:p w14:paraId="2C2FFB06" w14:textId="77777777" w:rsidR="006818BE" w:rsidRPr="00354B33" w:rsidRDefault="006818BE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TIPO COMPRA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vAlign w:val="center"/>
            <w:hideMark/>
          </w:tcPr>
          <w:p w14:paraId="47BDDC83" w14:textId="77777777" w:rsidR="006818BE" w:rsidRPr="00354B33" w:rsidRDefault="006818BE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TIPO RÉGIMEN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59C1646E" w14:textId="77777777" w:rsidR="006818BE" w:rsidRPr="00354B33" w:rsidRDefault="006818BE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Fondo BID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6B36BDCE" w14:textId="77777777" w:rsidR="006818BE" w:rsidRPr="00354B33" w:rsidRDefault="006818BE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Tipo presupuesto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2E1C6C9E" w14:textId="77777777" w:rsidR="006818BE" w:rsidRPr="00354B33" w:rsidRDefault="006818BE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Catálogo electrónico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137FA8B7" w14:textId="77777777" w:rsidR="006818BE" w:rsidRPr="00354B33" w:rsidRDefault="006818BE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Procedimiento</w:t>
            </w:r>
          </w:p>
        </w:tc>
        <w:tc>
          <w:tcPr>
            <w:tcW w:w="2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23783A9E" w14:textId="77777777" w:rsidR="006818BE" w:rsidRPr="00354B33" w:rsidRDefault="006818BE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566D7379" w14:textId="77777777" w:rsidR="006818BE" w:rsidRPr="00354B33" w:rsidRDefault="006818BE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proofErr w:type="spellStart"/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Cant</w:t>
            </w:r>
            <w:proofErr w:type="spellEnd"/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3FF3CC03" w14:textId="77777777" w:rsidR="006818BE" w:rsidRPr="00354B33" w:rsidRDefault="006818BE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U. Medida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06E66DE1" w14:textId="77777777" w:rsidR="006818BE" w:rsidRPr="00354B33" w:rsidRDefault="006818BE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Costo U.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5111FB99" w14:textId="77777777" w:rsidR="006818BE" w:rsidRPr="00354B33" w:rsidRDefault="006818BE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V. Total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39EDF287" w14:textId="77777777" w:rsidR="006818BE" w:rsidRPr="00354B33" w:rsidRDefault="006818BE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6E5EC64E" w14:textId="398AB800" w:rsidR="006818BE" w:rsidRPr="00354B33" w:rsidRDefault="006818BE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Certificación futura</w:t>
            </w:r>
          </w:p>
        </w:tc>
        <w:tc>
          <w:tcPr>
            <w:tcW w:w="702" w:type="dxa"/>
            <w:tcBorders>
              <w:left w:val="single" w:sz="4" w:space="0" w:color="auto"/>
            </w:tcBorders>
          </w:tcPr>
          <w:p w14:paraId="3D77264A" w14:textId="1AB35F61" w:rsidR="006818BE" w:rsidRPr="00354B33" w:rsidRDefault="006818BE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702" w:type="dxa"/>
          </w:tcPr>
          <w:p w14:paraId="76D9090C" w14:textId="2B1771D8" w:rsidR="006818BE" w:rsidRPr="00354B33" w:rsidRDefault="006818BE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6818BE" w:rsidRPr="00354B33" w14:paraId="423DE77F" w14:textId="77777777" w:rsidTr="006818BE">
        <w:trPr>
          <w:trHeight w:val="562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D505F" w14:textId="3C70CB9B" w:rsidR="006818BE" w:rsidRDefault="006818BE" w:rsidP="006818B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  <w:r w:rsidRPr="006818BE">
              <w:rPr>
                <w:rFonts w:ascii="Arial Narrow" w:hAnsi="Arial Narrow"/>
                <w:sz w:val="20"/>
                <w:szCs w:val="20"/>
              </w:rPr>
              <w:t>025.634.0000.0000.04.</w:t>
            </w:r>
            <w:r w:rsidRPr="006818BE">
              <w:rPr>
                <w:rFonts w:ascii="Arial Narrow" w:hAnsi="Arial Narrow"/>
                <w:sz w:val="20"/>
                <w:szCs w:val="20"/>
              </w:rPr>
              <w:lastRenderedPageBreak/>
              <w:t>00.00</w:t>
            </w:r>
            <w:r>
              <w:rPr>
                <w:rFonts w:ascii="Arial Narrow" w:hAnsi="Arial Narrow"/>
                <w:sz w:val="20"/>
                <w:szCs w:val="20"/>
              </w:rPr>
              <w:t>1</w:t>
            </w:r>
            <w:r w:rsidRPr="006818BE">
              <w:rPr>
                <w:rFonts w:ascii="Arial Narrow" w:hAnsi="Arial Narrow"/>
                <w:sz w:val="20"/>
                <w:szCs w:val="20"/>
              </w:rPr>
              <w:t>.002.000.1701.750</w:t>
            </w:r>
            <w:r>
              <w:rPr>
                <w:rFonts w:ascii="Arial Narrow" w:hAnsi="Arial Narrow"/>
                <w:sz w:val="20"/>
                <w:szCs w:val="20"/>
              </w:rPr>
              <w:t>501</w:t>
            </w:r>
            <w:r w:rsidRPr="006818BE">
              <w:rPr>
                <w:rFonts w:ascii="Arial Narrow" w:hAnsi="Arial Narrow"/>
                <w:sz w:val="20"/>
                <w:szCs w:val="20"/>
              </w:rPr>
              <w:t>.000000.002.0000.0000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129CD" w14:textId="2C50A978" w:rsidR="006818BE" w:rsidRPr="006818BE" w:rsidRDefault="006818BE" w:rsidP="006818B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818BE">
              <w:rPr>
                <w:rFonts w:ascii="Arial Narrow" w:hAnsi="Arial Narrow"/>
                <w:sz w:val="20"/>
                <w:szCs w:val="20"/>
              </w:rPr>
              <w:lastRenderedPageBreak/>
              <w:t>542700214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D566C" w14:textId="305272D9" w:rsidR="006818BE" w:rsidRPr="006818BE" w:rsidRDefault="006818BE" w:rsidP="006818B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818BE">
              <w:rPr>
                <w:rFonts w:ascii="Arial Narrow" w:hAnsi="Arial Narrow"/>
                <w:sz w:val="20"/>
                <w:szCs w:val="20"/>
              </w:rPr>
              <w:t>Obra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92282" w14:textId="660CB809" w:rsidR="006818BE" w:rsidRPr="006818BE" w:rsidRDefault="006818BE" w:rsidP="006818B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818BE">
              <w:rPr>
                <w:rFonts w:ascii="Arial Narrow" w:hAnsi="Arial Narrow"/>
                <w:sz w:val="20"/>
                <w:szCs w:val="20"/>
              </w:rPr>
              <w:t>Común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6DB4B0" w14:textId="10FD1CDF" w:rsidR="006818BE" w:rsidRPr="00B97DA4" w:rsidRDefault="006818BE" w:rsidP="006818B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7DA4">
              <w:rPr>
                <w:rFonts w:ascii="Arial Narrow" w:hAnsi="Arial Narrow"/>
                <w:sz w:val="20"/>
                <w:szCs w:val="20"/>
              </w:rPr>
              <w:t>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B98725" w14:textId="59494431" w:rsidR="006818BE" w:rsidRPr="00B97DA4" w:rsidRDefault="006818BE" w:rsidP="006818B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7DA4">
              <w:rPr>
                <w:rFonts w:ascii="Arial Narrow" w:hAnsi="Arial Narrow"/>
                <w:sz w:val="20"/>
                <w:szCs w:val="20"/>
              </w:rPr>
              <w:t>Proyecto de Inversión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829406" w14:textId="6AC9F9F1" w:rsidR="006818BE" w:rsidRPr="00B97DA4" w:rsidRDefault="006818BE" w:rsidP="006818B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7DA4">
              <w:rPr>
                <w:rFonts w:ascii="Arial Narrow" w:hAnsi="Arial Narrow"/>
                <w:sz w:val="20"/>
                <w:szCs w:val="20"/>
              </w:rPr>
              <w:t>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5799B" w14:textId="61869333" w:rsidR="006818BE" w:rsidRPr="006818BE" w:rsidRDefault="006818BE" w:rsidP="006818B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818BE">
              <w:rPr>
                <w:rFonts w:ascii="Arial Narrow" w:hAnsi="Arial Narrow"/>
                <w:sz w:val="20"/>
                <w:szCs w:val="20"/>
              </w:rPr>
              <w:t>Licitación</w:t>
            </w:r>
          </w:p>
        </w:tc>
        <w:tc>
          <w:tcPr>
            <w:tcW w:w="2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C6F776" w14:textId="4AE21A6F" w:rsidR="006818BE" w:rsidRPr="006818BE" w:rsidRDefault="006818BE" w:rsidP="006818B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818BE">
              <w:rPr>
                <w:rFonts w:ascii="Arial Narrow" w:hAnsi="Arial Narrow"/>
                <w:sz w:val="20"/>
                <w:szCs w:val="20"/>
              </w:rPr>
              <w:t xml:space="preserve">CONSTRUCCIÓN DE PARQUE VECINAL (ETAPA I) </w:t>
            </w:r>
            <w:r w:rsidRPr="006818BE">
              <w:rPr>
                <w:rFonts w:ascii="Arial Narrow" w:hAnsi="Arial Narrow"/>
                <w:sz w:val="20"/>
                <w:szCs w:val="20"/>
              </w:rPr>
              <w:lastRenderedPageBreak/>
              <w:t>Y PASAJE PEATONAL 1, UAU "LA Y - EX ESTACIÓN"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06700" w14:textId="2808A4AB" w:rsidR="006818BE" w:rsidRPr="006818BE" w:rsidRDefault="006818BE" w:rsidP="006818B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818BE">
              <w:rPr>
                <w:rFonts w:ascii="Arial Narrow" w:hAnsi="Arial Narrow"/>
                <w:sz w:val="20"/>
                <w:szCs w:val="20"/>
              </w:rPr>
              <w:lastRenderedPageBreak/>
              <w:t>1.00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C2B83" w14:textId="63982C7A" w:rsidR="006818BE" w:rsidRPr="006818BE" w:rsidRDefault="006818BE" w:rsidP="006818B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818BE">
              <w:rPr>
                <w:rFonts w:ascii="Arial Narrow" w:hAnsi="Arial Narrow"/>
                <w:sz w:val="20"/>
                <w:szCs w:val="20"/>
              </w:rPr>
              <w:t>Unidad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2E297E" w14:textId="2483B8DF" w:rsidR="006818BE" w:rsidRPr="006818BE" w:rsidRDefault="006818BE" w:rsidP="006818B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818BE">
              <w:rPr>
                <w:rFonts w:ascii="Arial Narrow" w:hAnsi="Arial Narrow"/>
                <w:sz w:val="20"/>
                <w:szCs w:val="20"/>
              </w:rPr>
              <w:t>364.060,17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A85A4" w14:textId="6EA20770" w:rsidR="006818BE" w:rsidRPr="006818BE" w:rsidRDefault="006818BE" w:rsidP="006818BE">
            <w:pPr>
              <w:jc w:val="center"/>
              <w:rPr>
                <w:rFonts w:ascii="Aptos Narrow" w:hAnsi="Aptos Narrow" w:cs="Calibri"/>
                <w:sz w:val="18"/>
                <w:szCs w:val="18"/>
              </w:rPr>
            </w:pPr>
            <w:r>
              <w:rPr>
                <w:rFonts w:ascii="Aptos Narrow" w:hAnsi="Aptos Narrow" w:cs="Calibri"/>
                <w:sz w:val="18"/>
                <w:szCs w:val="18"/>
              </w:rPr>
              <w:t>364.060,17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5A744" w14:textId="7CCCED5B" w:rsidR="006818BE" w:rsidRDefault="006818BE" w:rsidP="006818B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C3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EA882" w14:textId="6F74056B" w:rsidR="006818BE" w:rsidRPr="006818BE" w:rsidRDefault="006818BE" w:rsidP="006818B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818BE">
              <w:rPr>
                <w:rFonts w:ascii="Arial Narrow" w:hAnsi="Arial Narrow"/>
                <w:sz w:val="20"/>
                <w:szCs w:val="20"/>
              </w:rPr>
              <w:t>364.060,1</w:t>
            </w:r>
            <w:r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702" w:type="dxa"/>
            <w:tcBorders>
              <w:left w:val="single" w:sz="4" w:space="0" w:color="auto"/>
            </w:tcBorders>
          </w:tcPr>
          <w:p w14:paraId="41A33DAC" w14:textId="77777777" w:rsidR="006818BE" w:rsidRDefault="006818BE" w:rsidP="006818B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2" w:type="dxa"/>
          </w:tcPr>
          <w:p w14:paraId="2E81BD0A" w14:textId="77777777" w:rsidR="006818BE" w:rsidRDefault="006818BE" w:rsidP="006818B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18C9" w:rsidRPr="00354B33" w14:paraId="24666B88" w14:textId="77777777" w:rsidTr="006818BE">
        <w:trPr>
          <w:trHeight w:val="562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04667" w14:textId="08A08F00" w:rsidR="00C918C9" w:rsidRDefault="00C918C9" w:rsidP="00C918C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  <w:r w:rsidRPr="006818BE">
              <w:rPr>
                <w:rFonts w:ascii="Arial Narrow" w:hAnsi="Arial Narrow"/>
                <w:sz w:val="20"/>
                <w:szCs w:val="20"/>
              </w:rPr>
              <w:t>025.634.0000.0000.04.00.00</w:t>
            </w:r>
            <w:r>
              <w:rPr>
                <w:rFonts w:ascii="Arial Narrow" w:hAnsi="Arial Narrow"/>
                <w:sz w:val="20"/>
                <w:szCs w:val="20"/>
              </w:rPr>
              <w:t>1</w:t>
            </w:r>
            <w:r w:rsidRPr="006818BE">
              <w:rPr>
                <w:rFonts w:ascii="Arial Narrow" w:hAnsi="Arial Narrow"/>
                <w:sz w:val="20"/>
                <w:szCs w:val="20"/>
              </w:rPr>
              <w:t>.002.000.1701.750</w:t>
            </w:r>
            <w:r>
              <w:rPr>
                <w:rFonts w:ascii="Arial Narrow" w:hAnsi="Arial Narrow"/>
                <w:sz w:val="20"/>
                <w:szCs w:val="20"/>
              </w:rPr>
              <w:t>501</w:t>
            </w:r>
            <w:r w:rsidRPr="006818BE">
              <w:rPr>
                <w:rFonts w:ascii="Arial Narrow" w:hAnsi="Arial Narrow"/>
                <w:sz w:val="20"/>
                <w:szCs w:val="20"/>
              </w:rPr>
              <w:t>.000000.00</w:t>
            </w:r>
            <w:r>
              <w:rPr>
                <w:rFonts w:ascii="Arial Narrow" w:hAnsi="Arial Narrow"/>
                <w:sz w:val="20"/>
                <w:szCs w:val="20"/>
              </w:rPr>
              <w:t>1</w:t>
            </w:r>
            <w:r w:rsidRPr="006818BE">
              <w:rPr>
                <w:rFonts w:ascii="Arial Narrow" w:hAnsi="Arial Narrow"/>
                <w:sz w:val="20"/>
                <w:szCs w:val="20"/>
              </w:rPr>
              <w:t>.0000.0000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9AB45" w14:textId="663BC1DC" w:rsidR="00C918C9" w:rsidRPr="006818BE" w:rsidRDefault="00C918C9" w:rsidP="00C918C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8C9">
              <w:rPr>
                <w:rFonts w:ascii="Arial Narrow" w:hAnsi="Arial Narrow"/>
                <w:sz w:val="20"/>
                <w:szCs w:val="20"/>
              </w:rPr>
              <w:t>541210015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C4557" w14:textId="7872BB26" w:rsidR="00C918C9" w:rsidRPr="006818BE" w:rsidRDefault="00C918C9" w:rsidP="00C918C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818BE">
              <w:rPr>
                <w:rFonts w:ascii="Arial Narrow" w:hAnsi="Arial Narrow"/>
                <w:sz w:val="20"/>
                <w:szCs w:val="20"/>
              </w:rPr>
              <w:t>Obra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CFB30" w14:textId="6482934B" w:rsidR="00C918C9" w:rsidRPr="006818BE" w:rsidRDefault="00C918C9" w:rsidP="00C918C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818BE">
              <w:rPr>
                <w:rFonts w:ascii="Arial Narrow" w:hAnsi="Arial Narrow"/>
                <w:sz w:val="20"/>
                <w:szCs w:val="20"/>
              </w:rPr>
              <w:t>Común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8D3F73" w14:textId="00599312" w:rsidR="00C918C9" w:rsidRPr="00B97DA4" w:rsidRDefault="00C918C9" w:rsidP="00C918C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7DA4">
              <w:rPr>
                <w:rFonts w:ascii="Arial Narrow" w:hAnsi="Arial Narrow"/>
                <w:sz w:val="20"/>
                <w:szCs w:val="20"/>
              </w:rPr>
              <w:t>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7DE8A" w14:textId="076BBF75" w:rsidR="00C918C9" w:rsidRPr="00B97DA4" w:rsidRDefault="00C918C9" w:rsidP="00C918C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7DA4">
              <w:rPr>
                <w:rFonts w:ascii="Arial Narrow" w:hAnsi="Arial Narrow"/>
                <w:sz w:val="20"/>
                <w:szCs w:val="20"/>
              </w:rPr>
              <w:t>Proyecto de Inversión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B14414" w14:textId="4B9C9B89" w:rsidR="00C918C9" w:rsidRPr="00B97DA4" w:rsidRDefault="00C918C9" w:rsidP="00C918C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7DA4">
              <w:rPr>
                <w:rFonts w:ascii="Arial Narrow" w:hAnsi="Arial Narrow"/>
                <w:sz w:val="20"/>
                <w:szCs w:val="20"/>
              </w:rPr>
              <w:t>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D74FB" w14:textId="5207A92E" w:rsidR="00C918C9" w:rsidRPr="006818BE" w:rsidRDefault="00C918C9" w:rsidP="00C918C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818BE">
              <w:rPr>
                <w:rFonts w:ascii="Arial Narrow" w:hAnsi="Arial Narrow"/>
                <w:sz w:val="20"/>
                <w:szCs w:val="20"/>
              </w:rPr>
              <w:t>Licitación</w:t>
            </w:r>
          </w:p>
        </w:tc>
        <w:tc>
          <w:tcPr>
            <w:tcW w:w="2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D801F" w14:textId="2E1FA61E" w:rsidR="00C918C9" w:rsidRPr="006818BE" w:rsidRDefault="00C918C9" w:rsidP="00C918C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8C9">
              <w:rPr>
                <w:rFonts w:ascii="Arial Narrow" w:hAnsi="Arial Narrow"/>
                <w:sz w:val="20"/>
                <w:szCs w:val="20"/>
              </w:rPr>
              <w:t>MANTENIMIENTO DEL INMUEBLE DE PROPIEDAD MUNICIPAL IDENTIFICADO CON EL PREDIO NO. 406460, UBICADO EN LA CALLE ISLA SEYMOUR Y AV. RÍO COCA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91548" w14:textId="464DC328" w:rsidR="00C918C9" w:rsidRPr="006818BE" w:rsidRDefault="00C918C9" w:rsidP="00C918C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818BE">
              <w:rPr>
                <w:rFonts w:ascii="Arial Narrow" w:hAnsi="Arial Narrow"/>
                <w:sz w:val="20"/>
                <w:szCs w:val="20"/>
              </w:rPr>
              <w:t>1.00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233E9" w14:textId="3044B3DE" w:rsidR="00C918C9" w:rsidRPr="006818BE" w:rsidRDefault="00C918C9" w:rsidP="00C918C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818BE">
              <w:rPr>
                <w:rFonts w:ascii="Arial Narrow" w:hAnsi="Arial Narrow"/>
                <w:sz w:val="20"/>
                <w:szCs w:val="20"/>
              </w:rPr>
              <w:t>Unidad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3E59CD" w14:textId="5ADA34E5" w:rsidR="00C918C9" w:rsidRPr="006818BE" w:rsidRDefault="00C918C9" w:rsidP="00C918C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8C9">
              <w:rPr>
                <w:rFonts w:ascii="Arial Narrow" w:hAnsi="Arial Narrow"/>
                <w:sz w:val="20"/>
                <w:szCs w:val="20"/>
              </w:rPr>
              <w:t>274.889,23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7AD04" w14:textId="3834D5F4" w:rsidR="00C918C9" w:rsidRPr="006818BE" w:rsidRDefault="00C918C9" w:rsidP="00C918C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8C9">
              <w:rPr>
                <w:rFonts w:ascii="Arial Narrow" w:hAnsi="Arial Narrow"/>
                <w:sz w:val="20"/>
                <w:szCs w:val="20"/>
              </w:rPr>
              <w:t>274.889,23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55E5B" w14:textId="103E0B6F" w:rsidR="00C918C9" w:rsidRDefault="00C918C9" w:rsidP="00C918C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C3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7A22" w14:textId="5E00CDBA" w:rsidR="00C918C9" w:rsidRPr="006818BE" w:rsidRDefault="00C918C9" w:rsidP="00C918C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8C9">
              <w:rPr>
                <w:rFonts w:ascii="Arial Narrow" w:hAnsi="Arial Narrow"/>
                <w:sz w:val="20"/>
                <w:szCs w:val="20"/>
              </w:rPr>
              <w:t>274.889,23</w:t>
            </w:r>
          </w:p>
        </w:tc>
        <w:tc>
          <w:tcPr>
            <w:tcW w:w="702" w:type="dxa"/>
            <w:tcBorders>
              <w:left w:val="single" w:sz="4" w:space="0" w:color="auto"/>
            </w:tcBorders>
          </w:tcPr>
          <w:p w14:paraId="25376995" w14:textId="77777777" w:rsidR="00C918C9" w:rsidRDefault="00C918C9" w:rsidP="00C918C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2" w:type="dxa"/>
          </w:tcPr>
          <w:p w14:paraId="59DA3D16" w14:textId="77777777" w:rsidR="00C918C9" w:rsidRDefault="00C918C9" w:rsidP="00C918C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18C9" w:rsidRPr="00354B33" w14:paraId="0A6CEAD9" w14:textId="77777777" w:rsidTr="006818BE">
        <w:trPr>
          <w:trHeight w:val="562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EDAD3" w14:textId="78B6CF8B" w:rsidR="00C918C9" w:rsidRDefault="00C918C9" w:rsidP="00C918C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  <w:r w:rsidRPr="006818BE">
              <w:rPr>
                <w:rFonts w:ascii="Arial Narrow" w:hAnsi="Arial Narrow"/>
                <w:sz w:val="20"/>
                <w:szCs w:val="20"/>
              </w:rPr>
              <w:t>025.634.0000.0000.04.00.00</w:t>
            </w:r>
            <w:r>
              <w:rPr>
                <w:rFonts w:ascii="Arial Narrow" w:hAnsi="Arial Narrow"/>
                <w:sz w:val="20"/>
                <w:szCs w:val="20"/>
              </w:rPr>
              <w:t>1</w:t>
            </w:r>
            <w:r w:rsidRPr="006818BE">
              <w:rPr>
                <w:rFonts w:ascii="Arial Narrow" w:hAnsi="Arial Narrow"/>
                <w:sz w:val="20"/>
                <w:szCs w:val="20"/>
              </w:rPr>
              <w:t>.002.000.1701.75</w:t>
            </w:r>
            <w:r>
              <w:rPr>
                <w:rFonts w:ascii="Arial Narrow" w:hAnsi="Arial Narrow"/>
                <w:sz w:val="20"/>
                <w:szCs w:val="20"/>
              </w:rPr>
              <w:t>0108</w:t>
            </w:r>
            <w:r w:rsidRPr="006818BE">
              <w:rPr>
                <w:rFonts w:ascii="Arial Narrow" w:hAnsi="Arial Narrow"/>
                <w:sz w:val="20"/>
                <w:szCs w:val="20"/>
              </w:rPr>
              <w:t>.000000.00</w:t>
            </w:r>
            <w:r>
              <w:rPr>
                <w:rFonts w:ascii="Arial Narrow" w:hAnsi="Arial Narrow"/>
                <w:sz w:val="20"/>
                <w:szCs w:val="20"/>
              </w:rPr>
              <w:t>1</w:t>
            </w:r>
            <w:r w:rsidRPr="006818BE">
              <w:rPr>
                <w:rFonts w:ascii="Arial Narrow" w:hAnsi="Arial Narrow"/>
                <w:sz w:val="20"/>
                <w:szCs w:val="20"/>
              </w:rPr>
              <w:t>.0000.0000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DA0AE" w14:textId="62564617" w:rsidR="00C918C9" w:rsidRPr="006818BE" w:rsidRDefault="00C918C9" w:rsidP="00C918C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8C9">
              <w:rPr>
                <w:rFonts w:ascii="Arial Narrow" w:hAnsi="Arial Narrow"/>
                <w:sz w:val="20"/>
                <w:szCs w:val="20"/>
              </w:rPr>
              <w:t>541290314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9E662" w14:textId="2A9316B2" w:rsidR="00C918C9" w:rsidRPr="006818BE" w:rsidRDefault="00C918C9" w:rsidP="00C918C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818BE">
              <w:rPr>
                <w:rFonts w:ascii="Arial Narrow" w:hAnsi="Arial Narrow"/>
                <w:sz w:val="20"/>
                <w:szCs w:val="20"/>
              </w:rPr>
              <w:t>Obra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84022" w14:textId="67DA6C39" w:rsidR="00C918C9" w:rsidRPr="006818BE" w:rsidRDefault="00C918C9" w:rsidP="00C918C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818BE">
              <w:rPr>
                <w:rFonts w:ascii="Arial Narrow" w:hAnsi="Arial Narrow"/>
                <w:sz w:val="20"/>
                <w:szCs w:val="20"/>
              </w:rPr>
              <w:t>Común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410C93" w14:textId="4176C470" w:rsidR="00C918C9" w:rsidRPr="00B97DA4" w:rsidRDefault="00C918C9" w:rsidP="00C918C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7DA4">
              <w:rPr>
                <w:rFonts w:ascii="Arial Narrow" w:hAnsi="Arial Narrow"/>
                <w:sz w:val="20"/>
                <w:szCs w:val="20"/>
              </w:rPr>
              <w:t>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C5465" w14:textId="045ACE97" w:rsidR="00C918C9" w:rsidRPr="00B97DA4" w:rsidRDefault="00C918C9" w:rsidP="00C918C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7DA4">
              <w:rPr>
                <w:rFonts w:ascii="Arial Narrow" w:hAnsi="Arial Narrow"/>
                <w:sz w:val="20"/>
                <w:szCs w:val="20"/>
              </w:rPr>
              <w:t>Proyecto de Inversión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8E7D3D" w14:textId="2AB4186D" w:rsidR="00C918C9" w:rsidRPr="00B97DA4" w:rsidRDefault="00C918C9" w:rsidP="00C918C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7DA4">
              <w:rPr>
                <w:rFonts w:ascii="Arial Narrow" w:hAnsi="Arial Narrow"/>
                <w:sz w:val="20"/>
                <w:szCs w:val="20"/>
              </w:rPr>
              <w:t>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738C4" w14:textId="5A19CF75" w:rsidR="00C918C9" w:rsidRPr="006818BE" w:rsidRDefault="00C918C9" w:rsidP="00C918C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818BE">
              <w:rPr>
                <w:rFonts w:ascii="Arial Narrow" w:hAnsi="Arial Narrow"/>
                <w:sz w:val="20"/>
                <w:szCs w:val="20"/>
              </w:rPr>
              <w:t>Licitación</w:t>
            </w:r>
          </w:p>
        </w:tc>
        <w:tc>
          <w:tcPr>
            <w:tcW w:w="2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F9AC78" w14:textId="7C952E36" w:rsidR="00C918C9" w:rsidRPr="006818BE" w:rsidRDefault="00C918C9" w:rsidP="00C918C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8C9">
              <w:rPr>
                <w:rFonts w:ascii="Arial Narrow" w:hAnsi="Arial Narrow"/>
                <w:sz w:val="20"/>
                <w:szCs w:val="20"/>
              </w:rPr>
              <w:t>CONSTRUCCIÓN DE LA UNIDAD METROPOLITANA DE SALUD SUR “SAN JOSÉ” PARROQUIA LA FERROVIARIA - ADMINISTRACIÓN ZONAL ELOY ALFARO, PREDIO Nro. 801375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A3569" w14:textId="40317895" w:rsidR="00C918C9" w:rsidRPr="006818BE" w:rsidRDefault="00C918C9" w:rsidP="00C918C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818BE">
              <w:rPr>
                <w:rFonts w:ascii="Arial Narrow" w:hAnsi="Arial Narrow"/>
                <w:sz w:val="20"/>
                <w:szCs w:val="20"/>
              </w:rPr>
              <w:t>1.00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BFD15E" w14:textId="44EBCF2F" w:rsidR="00C918C9" w:rsidRPr="006818BE" w:rsidRDefault="00C918C9" w:rsidP="00C918C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818BE">
              <w:rPr>
                <w:rFonts w:ascii="Arial Narrow" w:hAnsi="Arial Narrow"/>
                <w:sz w:val="20"/>
                <w:szCs w:val="20"/>
              </w:rPr>
              <w:t>Unidad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FBCEC" w14:textId="2552AF81" w:rsidR="00C918C9" w:rsidRPr="006818BE" w:rsidRDefault="00C918C9" w:rsidP="00C918C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F5EEF" w14:textId="49E7D0DF" w:rsidR="00C918C9" w:rsidRPr="006818BE" w:rsidRDefault="00C918C9" w:rsidP="00C918C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1,00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9CF52" w14:textId="1B063D45" w:rsidR="00C918C9" w:rsidRDefault="00C918C9" w:rsidP="00C918C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C3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1DC3" w14:textId="2D4AD5A4" w:rsidR="00C918C9" w:rsidRPr="006818BE" w:rsidRDefault="00C918C9" w:rsidP="00C918C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8C9">
              <w:rPr>
                <w:rFonts w:ascii="Arial Narrow" w:hAnsi="Arial Narrow"/>
                <w:sz w:val="20"/>
                <w:szCs w:val="20"/>
              </w:rPr>
              <w:t>3.996.560,80</w:t>
            </w:r>
          </w:p>
        </w:tc>
        <w:tc>
          <w:tcPr>
            <w:tcW w:w="702" w:type="dxa"/>
            <w:tcBorders>
              <w:left w:val="single" w:sz="4" w:space="0" w:color="auto"/>
            </w:tcBorders>
          </w:tcPr>
          <w:p w14:paraId="5F297251" w14:textId="77777777" w:rsidR="00C918C9" w:rsidRDefault="00C918C9" w:rsidP="00C918C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2" w:type="dxa"/>
          </w:tcPr>
          <w:p w14:paraId="54137B45" w14:textId="77777777" w:rsidR="00C918C9" w:rsidRDefault="00C918C9" w:rsidP="00C918C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51A4A094" w14:textId="77777777" w:rsidR="006818BE" w:rsidRPr="00C918C9" w:rsidRDefault="006818BE" w:rsidP="00FA1B9B">
      <w:pPr>
        <w:rPr>
          <w:rFonts w:ascii="Arial Narrow" w:hAnsi="Arial Narrow"/>
          <w:b/>
          <w:bCs/>
          <w:sz w:val="20"/>
          <w:szCs w:val="20"/>
        </w:rPr>
      </w:pPr>
    </w:p>
    <w:p w14:paraId="2225AF07" w14:textId="30564CE1" w:rsidR="006818BE" w:rsidRPr="00C918C9" w:rsidRDefault="006818BE" w:rsidP="00FA1B9B">
      <w:pPr>
        <w:rPr>
          <w:rFonts w:ascii="Arial Narrow" w:hAnsi="Arial Narrow"/>
          <w:b/>
          <w:bCs/>
          <w:sz w:val="20"/>
          <w:szCs w:val="20"/>
        </w:rPr>
      </w:pPr>
      <w:r w:rsidRPr="00C918C9">
        <w:rPr>
          <w:rFonts w:ascii="Arial Narrow" w:hAnsi="Arial Narrow"/>
          <w:b/>
          <w:bCs/>
          <w:sz w:val="20"/>
          <w:szCs w:val="20"/>
        </w:rPr>
        <w:t>LINEA A MODIFICAR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992"/>
        <w:gridCol w:w="992"/>
        <w:gridCol w:w="993"/>
        <w:gridCol w:w="992"/>
        <w:gridCol w:w="1134"/>
        <w:gridCol w:w="1134"/>
        <w:gridCol w:w="1417"/>
        <w:gridCol w:w="1274"/>
        <w:gridCol w:w="400"/>
        <w:gridCol w:w="632"/>
        <w:gridCol w:w="661"/>
        <w:gridCol w:w="661"/>
        <w:gridCol w:w="528"/>
        <w:gridCol w:w="771"/>
      </w:tblGrid>
      <w:tr w:rsidR="000240E5" w:rsidRPr="00354B33" w14:paraId="3F6E344D" w14:textId="77777777" w:rsidTr="000240E5">
        <w:trPr>
          <w:trHeight w:val="72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DCE4"/>
            <w:vAlign w:val="center"/>
            <w:hideMark/>
          </w:tcPr>
          <w:p w14:paraId="23C08DF8" w14:textId="77777777" w:rsidR="006818BE" w:rsidRPr="00354B33" w:rsidRDefault="006818BE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Partida presupuestaria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vAlign w:val="center"/>
            <w:hideMark/>
          </w:tcPr>
          <w:p w14:paraId="2D133B70" w14:textId="77777777" w:rsidR="006818BE" w:rsidRPr="00354B33" w:rsidRDefault="006818BE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Código CPC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vAlign w:val="center"/>
            <w:hideMark/>
          </w:tcPr>
          <w:p w14:paraId="55DBF115" w14:textId="77777777" w:rsidR="006818BE" w:rsidRPr="00354B33" w:rsidRDefault="006818BE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TIPO COMPRA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vAlign w:val="center"/>
            <w:hideMark/>
          </w:tcPr>
          <w:p w14:paraId="71BC91B6" w14:textId="77777777" w:rsidR="006818BE" w:rsidRPr="00354B33" w:rsidRDefault="006818BE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TIPO RÉGIMEN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6A2EE036" w14:textId="77777777" w:rsidR="006818BE" w:rsidRPr="00354B33" w:rsidRDefault="006818BE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Fondo BID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235C6371" w14:textId="77777777" w:rsidR="006818BE" w:rsidRPr="00354B33" w:rsidRDefault="006818BE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Tipo presupuesto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2A5FA824" w14:textId="77777777" w:rsidR="006818BE" w:rsidRPr="00354B33" w:rsidRDefault="006818BE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Catálogo electrónico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32C2287F" w14:textId="77777777" w:rsidR="006818BE" w:rsidRPr="00354B33" w:rsidRDefault="006818BE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Procedimiento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5D986B8C" w14:textId="77777777" w:rsidR="006818BE" w:rsidRPr="00354B33" w:rsidRDefault="006818BE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3B62CAC7" w14:textId="77777777" w:rsidR="006818BE" w:rsidRPr="00354B33" w:rsidRDefault="006818BE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proofErr w:type="spellStart"/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Cant</w:t>
            </w:r>
            <w:proofErr w:type="spellEnd"/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580A03DE" w14:textId="77777777" w:rsidR="006818BE" w:rsidRPr="00354B33" w:rsidRDefault="006818BE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U. Medida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134331BE" w14:textId="77777777" w:rsidR="006818BE" w:rsidRPr="00354B33" w:rsidRDefault="006818BE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Costo U.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13D8148D" w14:textId="77777777" w:rsidR="006818BE" w:rsidRPr="00354B33" w:rsidRDefault="006818BE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V. Total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6399267C" w14:textId="77777777" w:rsidR="006818BE" w:rsidRPr="00354B33" w:rsidRDefault="006818BE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056644E8" w14:textId="77777777" w:rsidR="006818BE" w:rsidRPr="00354B33" w:rsidRDefault="006818BE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Certificación futura</w:t>
            </w:r>
          </w:p>
        </w:tc>
      </w:tr>
      <w:tr w:rsidR="000240E5" w14:paraId="27DA1B93" w14:textId="77777777" w:rsidTr="000240E5">
        <w:trPr>
          <w:trHeight w:val="562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93469" w14:textId="5EC9ECBA" w:rsidR="006818BE" w:rsidRPr="00354B33" w:rsidRDefault="00C918C9" w:rsidP="00C918C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8C9">
              <w:rPr>
                <w:rFonts w:ascii="Arial Narrow" w:hAnsi="Arial Narrow"/>
                <w:sz w:val="20"/>
                <w:szCs w:val="20"/>
              </w:rPr>
              <w:t>2025.634.0000.0000.04.</w:t>
            </w:r>
            <w:r>
              <w:rPr>
                <w:rFonts w:ascii="Arial Narrow" w:hAnsi="Arial Narrow"/>
                <w:sz w:val="20"/>
                <w:szCs w:val="20"/>
              </w:rPr>
              <w:t>0</w:t>
            </w:r>
            <w:r w:rsidRPr="00C918C9">
              <w:rPr>
                <w:rFonts w:ascii="Arial Narrow" w:hAnsi="Arial Narrow"/>
                <w:sz w:val="20"/>
                <w:szCs w:val="20"/>
              </w:rPr>
              <w:t>0.002.002.000.1701.750</w:t>
            </w:r>
            <w:r w:rsidRPr="00C918C9">
              <w:rPr>
                <w:rFonts w:ascii="Arial Narrow" w:hAnsi="Arial Narrow"/>
                <w:sz w:val="20"/>
                <w:szCs w:val="20"/>
              </w:rPr>
              <w:lastRenderedPageBreak/>
              <w:t>104.000000.002.0000.0000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BC49BC" w14:textId="77777777" w:rsidR="006818BE" w:rsidRPr="00354B33" w:rsidRDefault="006818BE" w:rsidP="006D51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818BE">
              <w:rPr>
                <w:rFonts w:ascii="Arial Narrow" w:hAnsi="Arial Narrow"/>
                <w:sz w:val="20"/>
                <w:szCs w:val="20"/>
              </w:rPr>
              <w:lastRenderedPageBreak/>
              <w:t>541210015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655D82" w14:textId="77777777" w:rsidR="006818BE" w:rsidRPr="00354B33" w:rsidRDefault="006818BE" w:rsidP="006D51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818BE">
              <w:rPr>
                <w:rFonts w:ascii="Arial Narrow" w:hAnsi="Arial Narrow"/>
                <w:sz w:val="20"/>
                <w:szCs w:val="20"/>
              </w:rPr>
              <w:t>Obra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11524" w14:textId="77777777" w:rsidR="006818BE" w:rsidRPr="00354B33" w:rsidRDefault="006818BE" w:rsidP="006D51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818BE">
              <w:rPr>
                <w:rFonts w:ascii="Arial Narrow" w:hAnsi="Arial Narrow"/>
                <w:sz w:val="20"/>
                <w:szCs w:val="20"/>
              </w:rPr>
              <w:t>Común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54D73A" w14:textId="77777777" w:rsidR="006818BE" w:rsidRPr="00354B33" w:rsidRDefault="006818BE" w:rsidP="006D51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7DA4">
              <w:rPr>
                <w:rFonts w:ascii="Arial Narrow" w:hAnsi="Arial Narrow"/>
                <w:sz w:val="20"/>
                <w:szCs w:val="20"/>
              </w:rPr>
              <w:t>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D19B0C" w14:textId="77777777" w:rsidR="006818BE" w:rsidRPr="00354B33" w:rsidRDefault="006818BE" w:rsidP="006D51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7DA4">
              <w:rPr>
                <w:rFonts w:ascii="Arial Narrow" w:hAnsi="Arial Narrow"/>
                <w:sz w:val="20"/>
                <w:szCs w:val="20"/>
              </w:rPr>
              <w:t>Proyecto de Inversión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35E011" w14:textId="77777777" w:rsidR="006818BE" w:rsidRPr="00354B33" w:rsidRDefault="006818BE" w:rsidP="006D51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7DA4">
              <w:rPr>
                <w:rFonts w:ascii="Arial Narrow" w:hAnsi="Arial Narrow"/>
                <w:sz w:val="20"/>
                <w:szCs w:val="20"/>
              </w:rPr>
              <w:t>NO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1DBAB" w14:textId="77777777" w:rsidR="006818BE" w:rsidRPr="00354B33" w:rsidRDefault="006818BE" w:rsidP="006D51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818BE">
              <w:rPr>
                <w:rFonts w:ascii="Arial Narrow" w:hAnsi="Arial Narrow"/>
                <w:sz w:val="20"/>
                <w:szCs w:val="20"/>
              </w:rPr>
              <w:t>Licitación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B513BF" w14:textId="77777777" w:rsidR="006818BE" w:rsidRPr="00354B33" w:rsidRDefault="006818BE" w:rsidP="006D5166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6818BE">
              <w:rPr>
                <w:rFonts w:ascii="Arial Narrow" w:hAnsi="Arial Narrow"/>
                <w:sz w:val="20"/>
                <w:szCs w:val="20"/>
              </w:rPr>
              <w:t xml:space="preserve">MANTENIMIENTO Y MEJORAMIENTO DE LAS VIVIENDAS </w:t>
            </w:r>
            <w:r w:rsidRPr="006818BE">
              <w:rPr>
                <w:rFonts w:ascii="Arial Narrow" w:hAnsi="Arial Narrow"/>
                <w:sz w:val="20"/>
                <w:szCs w:val="20"/>
              </w:rPr>
              <w:lastRenderedPageBreak/>
              <w:t>DE BICENTENARIO DE LAS MANZANAS 13-16-17-19-22-23-29 Y 30 DE BIENES DE PROPIEDAD DE LA EPMHV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C3847D" w14:textId="77777777" w:rsidR="006818BE" w:rsidRPr="00354B33" w:rsidRDefault="006818BE" w:rsidP="006D51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818BE">
              <w:rPr>
                <w:rFonts w:ascii="Arial Narrow" w:hAnsi="Arial Narrow"/>
                <w:sz w:val="20"/>
                <w:szCs w:val="20"/>
              </w:rPr>
              <w:lastRenderedPageBreak/>
              <w:t>1.00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EA43A" w14:textId="77777777" w:rsidR="006818BE" w:rsidRPr="00354B33" w:rsidRDefault="006818BE" w:rsidP="006D51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818BE">
              <w:rPr>
                <w:rFonts w:ascii="Arial Narrow" w:hAnsi="Arial Narrow"/>
                <w:sz w:val="20"/>
                <w:szCs w:val="20"/>
              </w:rPr>
              <w:t>Unidad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AEFF5D" w14:textId="77777777" w:rsidR="006818BE" w:rsidRPr="00354B33" w:rsidRDefault="006818BE" w:rsidP="006D5166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6818BE">
              <w:rPr>
                <w:rFonts w:ascii="Arial Narrow" w:hAnsi="Arial Narrow"/>
                <w:sz w:val="20"/>
                <w:szCs w:val="20"/>
              </w:rPr>
              <w:t>139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  <w:r w:rsidRPr="006818BE">
              <w:rPr>
                <w:rFonts w:ascii="Arial Narrow" w:hAnsi="Arial Narrow"/>
                <w:sz w:val="20"/>
                <w:szCs w:val="20"/>
              </w:rPr>
              <w:t>918</w:t>
            </w:r>
            <w:r>
              <w:rPr>
                <w:rFonts w:ascii="Arial Narrow" w:hAnsi="Arial Narrow"/>
                <w:sz w:val="20"/>
                <w:szCs w:val="20"/>
              </w:rPr>
              <w:t>,</w:t>
            </w:r>
            <w:r w:rsidRPr="006818BE">
              <w:rPr>
                <w:rFonts w:ascii="Arial Narrow" w:hAnsi="Arial Narrow"/>
                <w:sz w:val="20"/>
                <w:szCs w:val="20"/>
              </w:rPr>
              <w:t>37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778C4" w14:textId="77777777" w:rsidR="006818BE" w:rsidRPr="00354B33" w:rsidRDefault="006818BE" w:rsidP="006D51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818BE">
              <w:rPr>
                <w:rFonts w:ascii="Arial Narrow" w:hAnsi="Arial Narrow"/>
                <w:sz w:val="20"/>
                <w:szCs w:val="20"/>
              </w:rPr>
              <w:t>139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  <w:r w:rsidRPr="006818BE">
              <w:rPr>
                <w:rFonts w:ascii="Arial Narrow" w:hAnsi="Arial Narrow"/>
                <w:sz w:val="20"/>
                <w:szCs w:val="20"/>
              </w:rPr>
              <w:t>918</w:t>
            </w:r>
            <w:r>
              <w:rPr>
                <w:rFonts w:ascii="Arial Narrow" w:hAnsi="Arial Narrow"/>
                <w:sz w:val="20"/>
                <w:szCs w:val="20"/>
              </w:rPr>
              <w:t>,</w:t>
            </w:r>
            <w:r w:rsidRPr="006818BE">
              <w:rPr>
                <w:rFonts w:ascii="Arial Narrow" w:hAnsi="Arial Narrow"/>
                <w:sz w:val="20"/>
                <w:szCs w:val="20"/>
              </w:rPr>
              <w:t>37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0B2D9" w14:textId="77777777" w:rsidR="006818BE" w:rsidRPr="00354B33" w:rsidRDefault="006818BE" w:rsidP="006D51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C3</w:t>
            </w:r>
          </w:p>
        </w:tc>
        <w:tc>
          <w:tcPr>
            <w:tcW w:w="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F8C9" w14:textId="77777777" w:rsidR="006818BE" w:rsidRDefault="006818BE" w:rsidP="006D51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818BE">
              <w:rPr>
                <w:rFonts w:ascii="Arial Narrow" w:hAnsi="Arial Narrow"/>
                <w:sz w:val="20"/>
                <w:szCs w:val="20"/>
              </w:rPr>
              <w:t>139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  <w:r w:rsidRPr="006818BE">
              <w:rPr>
                <w:rFonts w:ascii="Arial Narrow" w:hAnsi="Arial Narrow"/>
                <w:sz w:val="20"/>
                <w:szCs w:val="20"/>
              </w:rPr>
              <w:t>918</w:t>
            </w:r>
            <w:r>
              <w:rPr>
                <w:rFonts w:ascii="Arial Narrow" w:hAnsi="Arial Narrow"/>
                <w:sz w:val="20"/>
                <w:szCs w:val="20"/>
              </w:rPr>
              <w:t>,</w:t>
            </w:r>
            <w:r w:rsidRPr="006818BE">
              <w:rPr>
                <w:rFonts w:ascii="Arial Narrow" w:hAnsi="Arial Narrow"/>
                <w:sz w:val="20"/>
                <w:szCs w:val="20"/>
              </w:rPr>
              <w:t>37</w:t>
            </w:r>
          </w:p>
        </w:tc>
      </w:tr>
    </w:tbl>
    <w:p w14:paraId="41E19EE7" w14:textId="77777777" w:rsidR="006818BE" w:rsidRDefault="006818BE" w:rsidP="00FA1B9B">
      <w:pPr>
        <w:rPr>
          <w:rFonts w:ascii="Arial Narrow" w:hAnsi="Arial Narrow"/>
          <w:sz w:val="20"/>
          <w:szCs w:val="20"/>
        </w:rPr>
      </w:pPr>
    </w:p>
    <w:p w14:paraId="36EE155A" w14:textId="56DAC4F5" w:rsidR="006818BE" w:rsidRPr="00C918C9" w:rsidRDefault="006818BE" w:rsidP="00FA1B9B">
      <w:pPr>
        <w:rPr>
          <w:rFonts w:ascii="Arial Narrow" w:hAnsi="Arial Narrow"/>
          <w:b/>
          <w:bCs/>
          <w:sz w:val="20"/>
          <w:szCs w:val="20"/>
        </w:rPr>
      </w:pPr>
      <w:r w:rsidRPr="00C918C9">
        <w:rPr>
          <w:rFonts w:ascii="Arial Narrow" w:hAnsi="Arial Narrow"/>
          <w:b/>
          <w:bCs/>
          <w:sz w:val="20"/>
          <w:szCs w:val="20"/>
        </w:rPr>
        <w:t>LINEA MODIFICADA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992"/>
        <w:gridCol w:w="992"/>
        <w:gridCol w:w="993"/>
        <w:gridCol w:w="992"/>
        <w:gridCol w:w="1134"/>
        <w:gridCol w:w="1134"/>
        <w:gridCol w:w="1417"/>
        <w:gridCol w:w="1274"/>
        <w:gridCol w:w="400"/>
        <w:gridCol w:w="632"/>
        <w:gridCol w:w="661"/>
        <w:gridCol w:w="661"/>
        <w:gridCol w:w="528"/>
        <w:gridCol w:w="771"/>
      </w:tblGrid>
      <w:tr w:rsidR="000240E5" w:rsidRPr="00354B33" w14:paraId="345BED2F" w14:textId="77777777" w:rsidTr="000240E5">
        <w:trPr>
          <w:trHeight w:val="72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DCE4"/>
            <w:vAlign w:val="center"/>
            <w:hideMark/>
          </w:tcPr>
          <w:p w14:paraId="50D0A93C" w14:textId="77777777" w:rsidR="00C918C9" w:rsidRPr="00354B33" w:rsidRDefault="00C918C9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Partida presupuestaria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vAlign w:val="center"/>
            <w:hideMark/>
          </w:tcPr>
          <w:p w14:paraId="6FF942DA" w14:textId="77777777" w:rsidR="00C918C9" w:rsidRPr="00354B33" w:rsidRDefault="00C918C9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Código CPC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vAlign w:val="center"/>
            <w:hideMark/>
          </w:tcPr>
          <w:p w14:paraId="4886A027" w14:textId="77777777" w:rsidR="00C918C9" w:rsidRPr="00354B33" w:rsidRDefault="00C918C9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TIPO COMPRA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vAlign w:val="center"/>
            <w:hideMark/>
          </w:tcPr>
          <w:p w14:paraId="6FBAD4DA" w14:textId="77777777" w:rsidR="00C918C9" w:rsidRPr="00354B33" w:rsidRDefault="00C918C9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TIPO RÉGIMEN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6D84A37B" w14:textId="77777777" w:rsidR="00C918C9" w:rsidRPr="00354B33" w:rsidRDefault="00C918C9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Fondo BID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1480A24B" w14:textId="77777777" w:rsidR="00C918C9" w:rsidRPr="00354B33" w:rsidRDefault="00C918C9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Tipo presupuesto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25DECD6C" w14:textId="77777777" w:rsidR="00C918C9" w:rsidRPr="00354B33" w:rsidRDefault="00C918C9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Catálogo electrónico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6F7B6838" w14:textId="77777777" w:rsidR="00C918C9" w:rsidRPr="00354B33" w:rsidRDefault="00C918C9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Procedimiento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6C5A3130" w14:textId="77777777" w:rsidR="00C918C9" w:rsidRPr="00354B33" w:rsidRDefault="00C918C9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5B1E0096" w14:textId="77777777" w:rsidR="00C918C9" w:rsidRPr="00354B33" w:rsidRDefault="00C918C9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proofErr w:type="spellStart"/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Cant</w:t>
            </w:r>
            <w:proofErr w:type="spellEnd"/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290967F7" w14:textId="77777777" w:rsidR="00C918C9" w:rsidRPr="00354B33" w:rsidRDefault="00C918C9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U. Medida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68E630AA" w14:textId="77777777" w:rsidR="00C918C9" w:rsidRPr="00354B33" w:rsidRDefault="00C918C9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Costo U.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61E5E3F7" w14:textId="77777777" w:rsidR="00C918C9" w:rsidRPr="00354B33" w:rsidRDefault="00C918C9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V. Total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4B675E62" w14:textId="77777777" w:rsidR="00C918C9" w:rsidRPr="00354B33" w:rsidRDefault="00C918C9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54B33">
              <w:rPr>
                <w:rFonts w:ascii="Arial Narrow" w:hAnsi="Arial Narrow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579CC5C5" w14:textId="77777777" w:rsidR="00C918C9" w:rsidRPr="00354B33" w:rsidRDefault="00C918C9" w:rsidP="006D516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Certificación futura</w:t>
            </w:r>
          </w:p>
        </w:tc>
      </w:tr>
      <w:tr w:rsidR="000240E5" w14:paraId="7D6D1C7B" w14:textId="77777777" w:rsidTr="000240E5">
        <w:trPr>
          <w:trHeight w:val="562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6FD04" w14:textId="77777777" w:rsidR="00C918C9" w:rsidRPr="00354B33" w:rsidRDefault="00C918C9" w:rsidP="006D51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  <w:r w:rsidRPr="006818BE">
              <w:rPr>
                <w:rFonts w:ascii="Arial Narrow" w:hAnsi="Arial Narrow"/>
                <w:sz w:val="20"/>
                <w:szCs w:val="20"/>
              </w:rPr>
              <w:t>025.634.0000.0000.04.00.002.002.000.1701.750</w:t>
            </w:r>
            <w:r>
              <w:rPr>
                <w:rFonts w:ascii="Arial Narrow" w:hAnsi="Arial Narrow"/>
                <w:sz w:val="20"/>
                <w:szCs w:val="20"/>
              </w:rPr>
              <w:t>501</w:t>
            </w:r>
            <w:r w:rsidRPr="006818BE">
              <w:rPr>
                <w:rFonts w:ascii="Arial Narrow" w:hAnsi="Arial Narrow"/>
                <w:sz w:val="20"/>
                <w:szCs w:val="20"/>
              </w:rPr>
              <w:t>.000000.002.0000.0000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54D3C" w14:textId="77777777" w:rsidR="00C918C9" w:rsidRPr="00354B33" w:rsidRDefault="00C918C9" w:rsidP="006D51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818BE">
              <w:rPr>
                <w:rFonts w:ascii="Arial Narrow" w:hAnsi="Arial Narrow"/>
                <w:sz w:val="20"/>
                <w:szCs w:val="20"/>
              </w:rPr>
              <w:t>541210015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0B4EA" w14:textId="77777777" w:rsidR="00C918C9" w:rsidRPr="00354B33" w:rsidRDefault="00C918C9" w:rsidP="006D51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818BE">
              <w:rPr>
                <w:rFonts w:ascii="Arial Narrow" w:hAnsi="Arial Narrow"/>
                <w:sz w:val="20"/>
                <w:szCs w:val="20"/>
              </w:rPr>
              <w:t>Obra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193EBD" w14:textId="77777777" w:rsidR="00C918C9" w:rsidRPr="00354B33" w:rsidRDefault="00C918C9" w:rsidP="006D51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818BE">
              <w:rPr>
                <w:rFonts w:ascii="Arial Narrow" w:hAnsi="Arial Narrow"/>
                <w:sz w:val="20"/>
                <w:szCs w:val="20"/>
              </w:rPr>
              <w:t>Común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88A850" w14:textId="77777777" w:rsidR="00C918C9" w:rsidRPr="00354B33" w:rsidRDefault="00C918C9" w:rsidP="006D51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7DA4">
              <w:rPr>
                <w:rFonts w:ascii="Arial Narrow" w:hAnsi="Arial Narrow"/>
                <w:sz w:val="20"/>
                <w:szCs w:val="20"/>
              </w:rPr>
              <w:t>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DBBC3" w14:textId="77777777" w:rsidR="00C918C9" w:rsidRPr="00354B33" w:rsidRDefault="00C918C9" w:rsidP="006D51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7DA4">
              <w:rPr>
                <w:rFonts w:ascii="Arial Narrow" w:hAnsi="Arial Narrow"/>
                <w:sz w:val="20"/>
                <w:szCs w:val="20"/>
              </w:rPr>
              <w:t>Proyecto de Inversión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08F23F" w14:textId="77777777" w:rsidR="00C918C9" w:rsidRPr="00354B33" w:rsidRDefault="00C918C9" w:rsidP="006D51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97DA4">
              <w:rPr>
                <w:rFonts w:ascii="Arial Narrow" w:hAnsi="Arial Narrow"/>
                <w:sz w:val="20"/>
                <w:szCs w:val="20"/>
              </w:rPr>
              <w:t>NO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422808" w14:textId="77777777" w:rsidR="00C918C9" w:rsidRPr="00354B33" w:rsidRDefault="00C918C9" w:rsidP="006D51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818BE">
              <w:rPr>
                <w:rFonts w:ascii="Arial Narrow" w:hAnsi="Arial Narrow"/>
                <w:sz w:val="20"/>
                <w:szCs w:val="20"/>
              </w:rPr>
              <w:t>Licitación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065B21" w14:textId="77777777" w:rsidR="00C918C9" w:rsidRPr="00354B33" w:rsidRDefault="00C918C9" w:rsidP="006D5166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6818BE">
              <w:rPr>
                <w:rFonts w:ascii="Arial Narrow" w:hAnsi="Arial Narrow"/>
                <w:sz w:val="20"/>
                <w:szCs w:val="20"/>
              </w:rPr>
              <w:t>MANTENIMIENTO Y MEJORAMIENTO DE LAS VIVIENDAS DE BICENTENARIO DE LAS MANZANAS 13-16-17-19-22-23-29 Y 30 DE BIENES DE PROPIEDAD DE LA EPMHV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2B883" w14:textId="77777777" w:rsidR="00C918C9" w:rsidRPr="00354B33" w:rsidRDefault="00C918C9" w:rsidP="006D51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818BE">
              <w:rPr>
                <w:rFonts w:ascii="Arial Narrow" w:hAnsi="Arial Narrow"/>
                <w:sz w:val="20"/>
                <w:szCs w:val="20"/>
              </w:rPr>
              <w:t>1.00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CD5AEC" w14:textId="77777777" w:rsidR="00C918C9" w:rsidRPr="00354B33" w:rsidRDefault="00C918C9" w:rsidP="006D51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818BE">
              <w:rPr>
                <w:rFonts w:ascii="Arial Narrow" w:hAnsi="Arial Narrow"/>
                <w:sz w:val="20"/>
                <w:szCs w:val="20"/>
              </w:rPr>
              <w:t>Unidad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5E7B4" w14:textId="77777777" w:rsidR="00C918C9" w:rsidRPr="00354B33" w:rsidRDefault="00C918C9" w:rsidP="006D5166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6818BE">
              <w:rPr>
                <w:rFonts w:ascii="Arial Narrow" w:hAnsi="Arial Narrow"/>
                <w:sz w:val="20"/>
                <w:szCs w:val="20"/>
              </w:rPr>
              <w:t>139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  <w:r w:rsidRPr="006818BE">
              <w:rPr>
                <w:rFonts w:ascii="Arial Narrow" w:hAnsi="Arial Narrow"/>
                <w:sz w:val="20"/>
                <w:szCs w:val="20"/>
              </w:rPr>
              <w:t>918</w:t>
            </w:r>
            <w:r>
              <w:rPr>
                <w:rFonts w:ascii="Arial Narrow" w:hAnsi="Arial Narrow"/>
                <w:sz w:val="20"/>
                <w:szCs w:val="20"/>
              </w:rPr>
              <w:t>,</w:t>
            </w:r>
            <w:r w:rsidRPr="006818BE">
              <w:rPr>
                <w:rFonts w:ascii="Arial Narrow" w:hAnsi="Arial Narrow"/>
                <w:sz w:val="20"/>
                <w:szCs w:val="20"/>
              </w:rPr>
              <w:t>37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6A14E" w14:textId="77777777" w:rsidR="00C918C9" w:rsidRPr="00354B33" w:rsidRDefault="00C918C9" w:rsidP="006D51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818BE">
              <w:rPr>
                <w:rFonts w:ascii="Arial Narrow" w:hAnsi="Arial Narrow"/>
                <w:sz w:val="20"/>
                <w:szCs w:val="20"/>
              </w:rPr>
              <w:t>139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  <w:r w:rsidRPr="006818BE">
              <w:rPr>
                <w:rFonts w:ascii="Arial Narrow" w:hAnsi="Arial Narrow"/>
                <w:sz w:val="20"/>
                <w:szCs w:val="20"/>
              </w:rPr>
              <w:t>918</w:t>
            </w:r>
            <w:r>
              <w:rPr>
                <w:rFonts w:ascii="Arial Narrow" w:hAnsi="Arial Narrow"/>
                <w:sz w:val="20"/>
                <w:szCs w:val="20"/>
              </w:rPr>
              <w:t>,</w:t>
            </w:r>
            <w:r w:rsidRPr="006818BE">
              <w:rPr>
                <w:rFonts w:ascii="Arial Narrow" w:hAnsi="Arial Narrow"/>
                <w:sz w:val="20"/>
                <w:szCs w:val="20"/>
              </w:rPr>
              <w:t>37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D72107" w14:textId="77777777" w:rsidR="00C918C9" w:rsidRPr="00354B33" w:rsidRDefault="00C918C9" w:rsidP="006D51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C3</w:t>
            </w:r>
          </w:p>
        </w:tc>
        <w:tc>
          <w:tcPr>
            <w:tcW w:w="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ACE66" w14:textId="77777777" w:rsidR="00C918C9" w:rsidRDefault="00C918C9" w:rsidP="006D51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818BE">
              <w:rPr>
                <w:rFonts w:ascii="Arial Narrow" w:hAnsi="Arial Narrow"/>
                <w:sz w:val="20"/>
                <w:szCs w:val="20"/>
              </w:rPr>
              <w:t>139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  <w:r w:rsidRPr="006818BE">
              <w:rPr>
                <w:rFonts w:ascii="Arial Narrow" w:hAnsi="Arial Narrow"/>
                <w:sz w:val="20"/>
                <w:szCs w:val="20"/>
              </w:rPr>
              <w:t>918</w:t>
            </w:r>
            <w:r>
              <w:rPr>
                <w:rFonts w:ascii="Arial Narrow" w:hAnsi="Arial Narrow"/>
                <w:sz w:val="20"/>
                <w:szCs w:val="20"/>
              </w:rPr>
              <w:t>,</w:t>
            </w:r>
            <w:r w:rsidRPr="006818BE">
              <w:rPr>
                <w:rFonts w:ascii="Arial Narrow" w:hAnsi="Arial Narrow"/>
                <w:sz w:val="20"/>
                <w:szCs w:val="20"/>
              </w:rPr>
              <w:t>37</w:t>
            </w:r>
          </w:p>
        </w:tc>
      </w:tr>
    </w:tbl>
    <w:p w14:paraId="2198A074" w14:textId="77777777" w:rsidR="006818BE" w:rsidRDefault="006818BE" w:rsidP="00FA1B9B">
      <w:pPr>
        <w:rPr>
          <w:rFonts w:ascii="Arial Narrow" w:hAnsi="Arial Narrow"/>
          <w:sz w:val="20"/>
          <w:szCs w:val="20"/>
        </w:rPr>
      </w:pPr>
    </w:p>
    <w:p w14:paraId="2DB468B6" w14:textId="77777777" w:rsidR="006818BE" w:rsidRPr="00354B33" w:rsidRDefault="006818BE" w:rsidP="00FA1B9B">
      <w:pPr>
        <w:rPr>
          <w:rFonts w:ascii="Arial Narrow" w:hAnsi="Arial Narrow"/>
          <w:sz w:val="20"/>
          <w:szCs w:val="20"/>
        </w:rPr>
      </w:pPr>
    </w:p>
    <w:sectPr w:rsidR="006818BE" w:rsidRPr="00354B33" w:rsidSect="00B7161B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597"/>
    <w:rsid w:val="00002A85"/>
    <w:rsid w:val="00007A0B"/>
    <w:rsid w:val="000240E5"/>
    <w:rsid w:val="00051129"/>
    <w:rsid w:val="00070CD8"/>
    <w:rsid w:val="00083AE0"/>
    <w:rsid w:val="00094984"/>
    <w:rsid w:val="000A760B"/>
    <w:rsid w:val="000C7EE7"/>
    <w:rsid w:val="000D2426"/>
    <w:rsid w:val="000F1877"/>
    <w:rsid w:val="000F3559"/>
    <w:rsid w:val="000F5043"/>
    <w:rsid w:val="00104A0D"/>
    <w:rsid w:val="001227F7"/>
    <w:rsid w:val="0012370B"/>
    <w:rsid w:val="00181F90"/>
    <w:rsid w:val="00190EDC"/>
    <w:rsid w:val="001A4501"/>
    <w:rsid w:val="001A6B8D"/>
    <w:rsid w:val="001B5680"/>
    <w:rsid w:val="001D59D7"/>
    <w:rsid w:val="001E101E"/>
    <w:rsid w:val="001E3AA7"/>
    <w:rsid w:val="001E7325"/>
    <w:rsid w:val="00211B12"/>
    <w:rsid w:val="0023014E"/>
    <w:rsid w:val="002355D4"/>
    <w:rsid w:val="00283502"/>
    <w:rsid w:val="002F0270"/>
    <w:rsid w:val="002F3084"/>
    <w:rsid w:val="00312B71"/>
    <w:rsid w:val="00323738"/>
    <w:rsid w:val="00336C06"/>
    <w:rsid w:val="003402A2"/>
    <w:rsid w:val="003426E4"/>
    <w:rsid w:val="00354B33"/>
    <w:rsid w:val="00357767"/>
    <w:rsid w:val="00373325"/>
    <w:rsid w:val="00386FB0"/>
    <w:rsid w:val="003B28B0"/>
    <w:rsid w:val="003C46BE"/>
    <w:rsid w:val="003F406C"/>
    <w:rsid w:val="00446CA4"/>
    <w:rsid w:val="004574AA"/>
    <w:rsid w:val="004674FF"/>
    <w:rsid w:val="00475AD5"/>
    <w:rsid w:val="00475F1F"/>
    <w:rsid w:val="004778F3"/>
    <w:rsid w:val="004865B5"/>
    <w:rsid w:val="004A46A1"/>
    <w:rsid w:val="004C4324"/>
    <w:rsid w:val="004F6FE9"/>
    <w:rsid w:val="00501139"/>
    <w:rsid w:val="00512455"/>
    <w:rsid w:val="005442C9"/>
    <w:rsid w:val="00564EC3"/>
    <w:rsid w:val="005A4D2B"/>
    <w:rsid w:val="005B07E5"/>
    <w:rsid w:val="005B1941"/>
    <w:rsid w:val="005F4EDE"/>
    <w:rsid w:val="005F55BE"/>
    <w:rsid w:val="00656543"/>
    <w:rsid w:val="006818BE"/>
    <w:rsid w:val="006D1C8A"/>
    <w:rsid w:val="006D2CB9"/>
    <w:rsid w:val="006F3763"/>
    <w:rsid w:val="00725E66"/>
    <w:rsid w:val="00743CC7"/>
    <w:rsid w:val="0077285D"/>
    <w:rsid w:val="00777F4E"/>
    <w:rsid w:val="007C4E14"/>
    <w:rsid w:val="007C55D0"/>
    <w:rsid w:val="007E7C27"/>
    <w:rsid w:val="007F50D2"/>
    <w:rsid w:val="00802F1C"/>
    <w:rsid w:val="00817923"/>
    <w:rsid w:val="008249DE"/>
    <w:rsid w:val="008526B5"/>
    <w:rsid w:val="00860E9B"/>
    <w:rsid w:val="00873CAD"/>
    <w:rsid w:val="008A3C6F"/>
    <w:rsid w:val="008C0B4F"/>
    <w:rsid w:val="0094552A"/>
    <w:rsid w:val="00945BDF"/>
    <w:rsid w:val="009A5A72"/>
    <w:rsid w:val="009B1DB5"/>
    <w:rsid w:val="009B44F5"/>
    <w:rsid w:val="009C2FE3"/>
    <w:rsid w:val="00A60F17"/>
    <w:rsid w:val="00A612A5"/>
    <w:rsid w:val="00A67E5A"/>
    <w:rsid w:val="00A919D8"/>
    <w:rsid w:val="00AB668A"/>
    <w:rsid w:val="00AC60E4"/>
    <w:rsid w:val="00AD2C04"/>
    <w:rsid w:val="00AD5A48"/>
    <w:rsid w:val="00AE14C9"/>
    <w:rsid w:val="00AE3C9B"/>
    <w:rsid w:val="00B3434C"/>
    <w:rsid w:val="00B61A64"/>
    <w:rsid w:val="00B6232B"/>
    <w:rsid w:val="00B7161B"/>
    <w:rsid w:val="00B97DA4"/>
    <w:rsid w:val="00BA0E29"/>
    <w:rsid w:val="00BA145A"/>
    <w:rsid w:val="00BF29CA"/>
    <w:rsid w:val="00C03665"/>
    <w:rsid w:val="00C13E96"/>
    <w:rsid w:val="00C1432D"/>
    <w:rsid w:val="00C2616C"/>
    <w:rsid w:val="00C265AB"/>
    <w:rsid w:val="00C46E8D"/>
    <w:rsid w:val="00C60C4E"/>
    <w:rsid w:val="00C918C9"/>
    <w:rsid w:val="00C942ED"/>
    <w:rsid w:val="00CE4C48"/>
    <w:rsid w:val="00CF2EA2"/>
    <w:rsid w:val="00D04597"/>
    <w:rsid w:val="00D24327"/>
    <w:rsid w:val="00D31114"/>
    <w:rsid w:val="00D340C6"/>
    <w:rsid w:val="00D5029F"/>
    <w:rsid w:val="00D50D40"/>
    <w:rsid w:val="00D52E8F"/>
    <w:rsid w:val="00DA016B"/>
    <w:rsid w:val="00DC00E2"/>
    <w:rsid w:val="00DE7A60"/>
    <w:rsid w:val="00DF5A98"/>
    <w:rsid w:val="00E31DEF"/>
    <w:rsid w:val="00E40C14"/>
    <w:rsid w:val="00E566AA"/>
    <w:rsid w:val="00EA627F"/>
    <w:rsid w:val="00EB3F5C"/>
    <w:rsid w:val="00EC2EDC"/>
    <w:rsid w:val="00EF64F2"/>
    <w:rsid w:val="00EF6C0A"/>
    <w:rsid w:val="00F27B1A"/>
    <w:rsid w:val="00F44215"/>
    <w:rsid w:val="00F9258C"/>
    <w:rsid w:val="00FA1B9B"/>
    <w:rsid w:val="00FA675C"/>
    <w:rsid w:val="00FB210A"/>
    <w:rsid w:val="00FD017E"/>
    <w:rsid w:val="00FD127F"/>
    <w:rsid w:val="00FD77F4"/>
    <w:rsid w:val="00FE48AE"/>
    <w:rsid w:val="00FF1401"/>
    <w:rsid w:val="00FF1FF1"/>
    <w:rsid w:val="00FF5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4603E"/>
  <w15:chartTrackingRefBased/>
  <w15:docId w15:val="{0D50DB32-AEC7-4D98-B534-5C45EDE18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456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IJ</dc:creator>
  <cp:keywords/>
  <dc:description/>
  <cp:lastModifiedBy>IJ</cp:lastModifiedBy>
  <cp:revision>12</cp:revision>
  <dcterms:created xsi:type="dcterms:W3CDTF">2025-09-10T16:18:00Z</dcterms:created>
  <dcterms:modified xsi:type="dcterms:W3CDTF">2025-10-30T03:14:00Z</dcterms:modified>
</cp:coreProperties>
</file>