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1C657" w14:textId="00A61F0A" w:rsidR="0023014E" w:rsidRPr="000F5043" w:rsidRDefault="00873CAD" w:rsidP="00FA1B9B">
      <w:pPr>
        <w:rPr>
          <w:rFonts w:ascii="Arial Narrow" w:hAnsi="Arial Narrow"/>
          <w:b/>
          <w:bCs/>
        </w:rPr>
      </w:pPr>
      <w:r w:rsidRPr="000F5043">
        <w:rPr>
          <w:rFonts w:ascii="Arial Narrow" w:hAnsi="Arial Narrow"/>
          <w:b/>
          <w:bCs/>
        </w:rPr>
        <w:t>INCLUSIÓN DE L</w:t>
      </w:r>
      <w:r w:rsidR="0023014E" w:rsidRPr="000F5043">
        <w:rPr>
          <w:rFonts w:ascii="Arial Narrow" w:hAnsi="Arial Narrow"/>
          <w:b/>
          <w:bCs/>
        </w:rPr>
        <w:t>INEA:</w:t>
      </w:r>
    </w:p>
    <w:tbl>
      <w:tblPr>
        <w:tblW w:w="134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863"/>
        <w:gridCol w:w="876"/>
        <w:gridCol w:w="819"/>
        <w:gridCol w:w="763"/>
        <w:gridCol w:w="1134"/>
        <w:gridCol w:w="1134"/>
        <w:gridCol w:w="1134"/>
        <w:gridCol w:w="1666"/>
        <w:gridCol w:w="524"/>
        <w:gridCol w:w="787"/>
        <w:gridCol w:w="995"/>
        <w:gridCol w:w="992"/>
        <w:gridCol w:w="702"/>
      </w:tblGrid>
      <w:tr w:rsidR="00873CAD" w:rsidRPr="000F5043" w14:paraId="057FA503" w14:textId="77777777" w:rsidTr="00873CAD">
        <w:trPr>
          <w:trHeight w:val="72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73556F34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Partida presupuestaria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2F980119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Código CPC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756EE270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TIPO COMPRA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39F1D208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TIPO RÉGIMEN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D1353C0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980B43B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Tipo presupuesto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98F2037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Catálogo electrónico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2D39D39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Procedimiento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B4352E0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Descripción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0CF1392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0F5043">
              <w:rPr>
                <w:rFonts w:ascii="Arial Narrow" w:hAnsi="Arial Narrow"/>
                <w:b/>
                <w:bCs/>
              </w:rPr>
              <w:t>Cant</w:t>
            </w:r>
            <w:proofErr w:type="spellEnd"/>
            <w:r w:rsidRPr="000F50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32EAAB9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U. Medida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0583727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Costo 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34892A1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V. Total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422E24EC" w14:textId="77777777" w:rsidR="00873CAD" w:rsidRPr="000F5043" w:rsidRDefault="00873CAD" w:rsidP="001F124B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Período</w:t>
            </w:r>
          </w:p>
        </w:tc>
      </w:tr>
      <w:tr w:rsidR="000F5043" w:rsidRPr="000F5043" w14:paraId="29463F14" w14:textId="77777777" w:rsidTr="005C544D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0D61" w14:textId="5197C649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2025.634.0000.0000.01.00.000.001.000.1701.840107.000000.002.0000.0000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0FF8F1" w14:textId="469EB48A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4523000880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CDD998" w14:textId="572C20AF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Bien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15DDA" w14:textId="2B8AEDFD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1A78E5" w14:textId="19C7815B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CB70B" w14:textId="24E48E99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Gasto corriente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26F046" w14:textId="68218141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SÍ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C67A6" w14:textId="0FDA17AC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Catálogo electrónico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12A50" w14:textId="4AA98670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ADQUISICIÓN DE COMPUTADORES TODO EN UNO (CATALOGADOS) PARA LA EPMHV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12530" w14:textId="1C8E95FE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C9261" w14:textId="62D090C7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87B76" w14:textId="541C3D1E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36,080.00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5512E" w14:textId="6DE85138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36,080.00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84074" w14:textId="5D1BF7CB" w:rsidR="000F5043" w:rsidRPr="000F5043" w:rsidRDefault="000F5043" w:rsidP="000F5043">
            <w:pPr>
              <w:rPr>
                <w:rFonts w:ascii="Arial Narrow" w:hAnsi="Arial Narrow"/>
              </w:rPr>
            </w:pPr>
            <w:r w:rsidRPr="000F5043">
              <w:rPr>
                <w:rFonts w:ascii="Arial Narrow" w:hAnsi="Arial Narrow"/>
              </w:rPr>
              <w:t>C3</w:t>
            </w:r>
          </w:p>
        </w:tc>
      </w:tr>
    </w:tbl>
    <w:p w14:paraId="7023A801" w14:textId="77777777" w:rsidR="0023014E" w:rsidRPr="000F5043" w:rsidRDefault="0023014E" w:rsidP="00FA1B9B">
      <w:pPr>
        <w:rPr>
          <w:rFonts w:ascii="Arial Narrow" w:hAnsi="Arial Narrow"/>
        </w:rPr>
      </w:pPr>
    </w:p>
    <w:p w14:paraId="6CA8E8A1" w14:textId="77777777" w:rsidR="00873CAD" w:rsidRPr="000F5043" w:rsidRDefault="00873CAD" w:rsidP="00873CAD">
      <w:pPr>
        <w:rPr>
          <w:rFonts w:ascii="Arial Narrow" w:hAnsi="Arial Narrow"/>
        </w:rPr>
      </w:pPr>
    </w:p>
    <w:p w14:paraId="26F14AF2" w14:textId="4C563754" w:rsidR="00873CAD" w:rsidRPr="000F5043" w:rsidRDefault="00873CAD" w:rsidP="00873CAD">
      <w:pPr>
        <w:rPr>
          <w:rFonts w:ascii="Arial Narrow" w:hAnsi="Arial Narrow"/>
          <w:b/>
          <w:bCs/>
        </w:rPr>
      </w:pPr>
      <w:r w:rsidRPr="000F5043">
        <w:rPr>
          <w:rFonts w:ascii="Arial Narrow" w:hAnsi="Arial Narrow"/>
          <w:b/>
          <w:bCs/>
        </w:rPr>
        <w:t>LINEA A ELIMINAR:</w:t>
      </w:r>
    </w:p>
    <w:tbl>
      <w:tblPr>
        <w:tblW w:w="134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863"/>
        <w:gridCol w:w="876"/>
        <w:gridCol w:w="819"/>
        <w:gridCol w:w="763"/>
        <w:gridCol w:w="1134"/>
        <w:gridCol w:w="1134"/>
        <w:gridCol w:w="1134"/>
        <w:gridCol w:w="1666"/>
        <w:gridCol w:w="524"/>
        <w:gridCol w:w="787"/>
        <w:gridCol w:w="995"/>
        <w:gridCol w:w="992"/>
        <w:gridCol w:w="702"/>
      </w:tblGrid>
      <w:tr w:rsidR="00873CAD" w:rsidRPr="000F5043" w14:paraId="6EF7621E" w14:textId="77777777" w:rsidTr="00F82F00">
        <w:trPr>
          <w:trHeight w:val="72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62C57B72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Partida presupuestaria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4D1DBDA6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Código CPC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09015F1A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TIPO COMPRA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14AA1B1A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TIPO RÉGIMEN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CDE5FD4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A0F285F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Tipo presupuesto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28CB4FB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Catálogo electrónico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B07CD50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Procedimiento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55C3E85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Descripción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ED74098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0F5043">
              <w:rPr>
                <w:rFonts w:ascii="Arial Narrow" w:hAnsi="Arial Narrow"/>
                <w:b/>
                <w:bCs/>
              </w:rPr>
              <w:t>Cant</w:t>
            </w:r>
            <w:proofErr w:type="spellEnd"/>
            <w:r w:rsidRPr="000F50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2D5DD9D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U. Medida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1A39412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Costo 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B744DAE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V. Total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7D4EF90" w14:textId="77777777" w:rsidR="00873CAD" w:rsidRPr="000F5043" w:rsidRDefault="00873CAD" w:rsidP="00F82F00">
            <w:pPr>
              <w:rPr>
                <w:rFonts w:ascii="Arial Narrow" w:hAnsi="Arial Narrow"/>
                <w:b/>
                <w:bCs/>
              </w:rPr>
            </w:pPr>
            <w:r w:rsidRPr="000F5043">
              <w:rPr>
                <w:rFonts w:ascii="Arial Narrow" w:hAnsi="Arial Narrow"/>
                <w:b/>
                <w:bCs/>
              </w:rPr>
              <w:t>Período</w:t>
            </w:r>
          </w:p>
        </w:tc>
      </w:tr>
      <w:tr w:rsidR="000F5043" w:rsidRPr="000F5043" w14:paraId="1CD79AE9" w14:textId="77777777" w:rsidTr="00F82F00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0DF0" w14:textId="08CA07CF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2025.634.0000.0000</w:t>
            </w:r>
            <w:r w:rsidRPr="00AD5BC9">
              <w:rPr>
                <w:rFonts w:ascii="Arial Narrow" w:hAnsi="Arial Narrow"/>
              </w:rPr>
              <w:br/>
              <w:t>.01.00.000.001</w:t>
            </w:r>
            <w:r w:rsidRPr="00AD5BC9">
              <w:rPr>
                <w:rFonts w:ascii="Arial Narrow" w:hAnsi="Arial Narrow"/>
              </w:rPr>
              <w:br/>
              <w:t>.000.1701.840107</w:t>
            </w:r>
            <w:r w:rsidRPr="00AD5BC9">
              <w:rPr>
                <w:rFonts w:ascii="Arial Narrow" w:hAnsi="Arial Narrow"/>
              </w:rPr>
              <w:br/>
              <w:t>.000000.002.0000.0000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F7F89" w14:textId="40E635B5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452200071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C9252" w14:textId="59FBC7DC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Bien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62EAD" w14:textId="49B9F326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98959" w14:textId="2B0A48AF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707C0" w14:textId="5B0B54D7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Gasto Corriente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14A96" w14:textId="315DE6CF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71D75" w14:textId="2BF37211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Subasta Inversa Electrónica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1D77D" w14:textId="00DC2060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ADQUISICION DE COMPUTADORES DE ALTO RENDIMIENTO PARA LA EMPRESA PUBLICA METROPOLITAN</w:t>
            </w:r>
            <w:r w:rsidRPr="00AD5BC9">
              <w:rPr>
                <w:rFonts w:ascii="Arial Narrow" w:hAnsi="Arial Narrow"/>
              </w:rPr>
              <w:lastRenderedPageBreak/>
              <w:t>A DE HABITAT Y VIVIENDA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4A2EA" w14:textId="093D3149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AAFF1" w14:textId="74546FCC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C8E96" w14:textId="6F99071D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80.000.0000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6E8C2" w14:textId="55E5FAAF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>80.000,00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C3345" w14:textId="08DBE74F" w:rsidR="000F5043" w:rsidRPr="000F5043" w:rsidRDefault="000F5043" w:rsidP="000F5043">
            <w:pPr>
              <w:rPr>
                <w:rFonts w:ascii="Arial Narrow" w:hAnsi="Arial Narrow"/>
              </w:rPr>
            </w:pPr>
            <w:r w:rsidRPr="00AD5BC9">
              <w:rPr>
                <w:rFonts w:ascii="Arial Narrow" w:hAnsi="Arial Narrow"/>
              </w:rPr>
              <w:t xml:space="preserve">C1 </w:t>
            </w:r>
          </w:p>
        </w:tc>
      </w:tr>
    </w:tbl>
    <w:p w14:paraId="5FEC3261" w14:textId="77777777" w:rsidR="00873CAD" w:rsidRPr="000F5043" w:rsidRDefault="00873CAD" w:rsidP="00873CAD">
      <w:pPr>
        <w:rPr>
          <w:rFonts w:ascii="Arial Narrow" w:hAnsi="Arial Narrow"/>
          <w:b/>
          <w:bCs/>
        </w:rPr>
      </w:pPr>
    </w:p>
    <w:p w14:paraId="1B1E5F3A" w14:textId="77777777" w:rsidR="0023014E" w:rsidRPr="000F5043" w:rsidRDefault="0023014E" w:rsidP="00FA1B9B">
      <w:pPr>
        <w:rPr>
          <w:rFonts w:ascii="Arial Narrow" w:hAnsi="Arial Narrow"/>
        </w:rPr>
      </w:pPr>
    </w:p>
    <w:sectPr w:rsidR="0023014E" w:rsidRPr="000F5043" w:rsidSect="00B7161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97"/>
    <w:rsid w:val="00007A0B"/>
    <w:rsid w:val="00051129"/>
    <w:rsid w:val="00070CD8"/>
    <w:rsid w:val="00083AE0"/>
    <w:rsid w:val="00094984"/>
    <w:rsid w:val="000A760B"/>
    <w:rsid w:val="000C7EE7"/>
    <w:rsid w:val="000D2426"/>
    <w:rsid w:val="000F1877"/>
    <w:rsid w:val="000F3559"/>
    <w:rsid w:val="000F5043"/>
    <w:rsid w:val="00104A0D"/>
    <w:rsid w:val="001227F7"/>
    <w:rsid w:val="0012370B"/>
    <w:rsid w:val="00181F90"/>
    <w:rsid w:val="00190EDC"/>
    <w:rsid w:val="001A4501"/>
    <w:rsid w:val="001A6B8D"/>
    <w:rsid w:val="001B5680"/>
    <w:rsid w:val="001D59D7"/>
    <w:rsid w:val="001E101E"/>
    <w:rsid w:val="001E3AA7"/>
    <w:rsid w:val="001E7325"/>
    <w:rsid w:val="0023014E"/>
    <w:rsid w:val="002355D4"/>
    <w:rsid w:val="00283502"/>
    <w:rsid w:val="002F3084"/>
    <w:rsid w:val="00312B71"/>
    <w:rsid w:val="00336C06"/>
    <w:rsid w:val="003402A2"/>
    <w:rsid w:val="003426E4"/>
    <w:rsid w:val="00357767"/>
    <w:rsid w:val="00373325"/>
    <w:rsid w:val="00386FB0"/>
    <w:rsid w:val="003B28B0"/>
    <w:rsid w:val="003C46BE"/>
    <w:rsid w:val="003F406C"/>
    <w:rsid w:val="00446CA4"/>
    <w:rsid w:val="004574AA"/>
    <w:rsid w:val="004674FF"/>
    <w:rsid w:val="00475AD5"/>
    <w:rsid w:val="004778F3"/>
    <w:rsid w:val="004865B5"/>
    <w:rsid w:val="004A46A1"/>
    <w:rsid w:val="004C4324"/>
    <w:rsid w:val="004F6FE9"/>
    <w:rsid w:val="00512455"/>
    <w:rsid w:val="005442C9"/>
    <w:rsid w:val="00564EC3"/>
    <w:rsid w:val="005A4D2B"/>
    <w:rsid w:val="005B07E5"/>
    <w:rsid w:val="005B1941"/>
    <w:rsid w:val="005F4EDE"/>
    <w:rsid w:val="005F55BE"/>
    <w:rsid w:val="00656543"/>
    <w:rsid w:val="006D1C8A"/>
    <w:rsid w:val="006D2CB9"/>
    <w:rsid w:val="006F3763"/>
    <w:rsid w:val="00725E66"/>
    <w:rsid w:val="00743CC7"/>
    <w:rsid w:val="0077285D"/>
    <w:rsid w:val="00777F4E"/>
    <w:rsid w:val="007C4E14"/>
    <w:rsid w:val="007E7C27"/>
    <w:rsid w:val="007F50D2"/>
    <w:rsid w:val="00802F1C"/>
    <w:rsid w:val="00817923"/>
    <w:rsid w:val="008249DE"/>
    <w:rsid w:val="008526B5"/>
    <w:rsid w:val="00860E9B"/>
    <w:rsid w:val="00873CAD"/>
    <w:rsid w:val="008A3C6F"/>
    <w:rsid w:val="008C0B4F"/>
    <w:rsid w:val="0094552A"/>
    <w:rsid w:val="00945BDF"/>
    <w:rsid w:val="009A5A72"/>
    <w:rsid w:val="009B1DB5"/>
    <w:rsid w:val="009B44F5"/>
    <w:rsid w:val="009C2FE3"/>
    <w:rsid w:val="00A60F17"/>
    <w:rsid w:val="00A612A5"/>
    <w:rsid w:val="00A67E5A"/>
    <w:rsid w:val="00A919D8"/>
    <w:rsid w:val="00AB668A"/>
    <w:rsid w:val="00AD2C04"/>
    <w:rsid w:val="00AD5A48"/>
    <w:rsid w:val="00AE14C9"/>
    <w:rsid w:val="00AE3C9B"/>
    <w:rsid w:val="00B3434C"/>
    <w:rsid w:val="00B61A64"/>
    <w:rsid w:val="00B6232B"/>
    <w:rsid w:val="00B7161B"/>
    <w:rsid w:val="00BA0E29"/>
    <w:rsid w:val="00BA145A"/>
    <w:rsid w:val="00BF29CA"/>
    <w:rsid w:val="00C13E96"/>
    <w:rsid w:val="00C1432D"/>
    <w:rsid w:val="00C2616C"/>
    <w:rsid w:val="00C265AB"/>
    <w:rsid w:val="00C46E8D"/>
    <w:rsid w:val="00C60C4E"/>
    <w:rsid w:val="00C942ED"/>
    <w:rsid w:val="00CE4C48"/>
    <w:rsid w:val="00CF2EA2"/>
    <w:rsid w:val="00D04597"/>
    <w:rsid w:val="00D24327"/>
    <w:rsid w:val="00D31114"/>
    <w:rsid w:val="00D340C6"/>
    <w:rsid w:val="00D5029F"/>
    <w:rsid w:val="00D50D40"/>
    <w:rsid w:val="00D52E8F"/>
    <w:rsid w:val="00DA016B"/>
    <w:rsid w:val="00DC00E2"/>
    <w:rsid w:val="00DF5A98"/>
    <w:rsid w:val="00E40C14"/>
    <w:rsid w:val="00E566AA"/>
    <w:rsid w:val="00EA627F"/>
    <w:rsid w:val="00EB3F5C"/>
    <w:rsid w:val="00EC2EDC"/>
    <w:rsid w:val="00EF64F2"/>
    <w:rsid w:val="00EF6C0A"/>
    <w:rsid w:val="00F27B1A"/>
    <w:rsid w:val="00F9258C"/>
    <w:rsid w:val="00FA1B9B"/>
    <w:rsid w:val="00FA675C"/>
    <w:rsid w:val="00FB210A"/>
    <w:rsid w:val="00FD017E"/>
    <w:rsid w:val="00FD127F"/>
    <w:rsid w:val="00FD77F4"/>
    <w:rsid w:val="00FE48AE"/>
    <w:rsid w:val="00FF1401"/>
    <w:rsid w:val="00FF1FF1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603E"/>
  <w15:chartTrackingRefBased/>
  <w15:docId w15:val="{0D50DB32-AEC7-4D98-B534-5C45EDE1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</dc:creator>
  <cp:keywords/>
  <dc:description/>
  <cp:lastModifiedBy>IJ</cp:lastModifiedBy>
  <cp:revision>4</cp:revision>
  <dcterms:created xsi:type="dcterms:W3CDTF">2025-09-10T16:18:00Z</dcterms:created>
  <dcterms:modified xsi:type="dcterms:W3CDTF">2025-09-17T18:25:00Z</dcterms:modified>
</cp:coreProperties>
</file>